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E5F" w:rsidRPr="007E4FD2" w:rsidRDefault="00FB2D97" w:rsidP="00001A13">
      <w:pPr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Проект </w:t>
      </w:r>
    </w:p>
    <w:p w:rsidR="00FB1E5F" w:rsidRPr="007E4FD2" w:rsidRDefault="00FB1E5F" w:rsidP="00001A13">
      <w:pPr>
        <w:widowControl w:val="0"/>
        <w:ind w:firstLine="0"/>
        <w:jc w:val="center"/>
        <w:outlineLvl w:val="0"/>
        <w:rPr>
          <w:rFonts w:eastAsia="Times New Roman"/>
          <w:sz w:val="28"/>
          <w:szCs w:val="28"/>
        </w:rPr>
      </w:pPr>
      <w:r w:rsidRPr="007E4FD2">
        <w:rPr>
          <w:rFonts w:eastAsia="Times New Roman"/>
          <w:b/>
          <w:sz w:val="28"/>
          <w:szCs w:val="28"/>
        </w:rPr>
        <w:t>ПОСТАНОВЛЕНИЕ ПРАВИТЕЛЬСТВА</w:t>
      </w:r>
    </w:p>
    <w:p w:rsidR="00FB1E5F" w:rsidRPr="007E4FD2" w:rsidRDefault="00FB1E5F" w:rsidP="00001A1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7E4FD2">
        <w:rPr>
          <w:rFonts w:eastAsia="Times New Roman"/>
          <w:b/>
          <w:bCs/>
          <w:sz w:val="28"/>
          <w:szCs w:val="28"/>
          <w:lang w:eastAsia="ru-RU"/>
        </w:rPr>
        <w:t>КЫРГЫЗСКОЙ РЕСПУБЛИКИ</w:t>
      </w:r>
    </w:p>
    <w:p w:rsidR="00FB1E5F" w:rsidRPr="007E4FD2" w:rsidRDefault="00FB1E5F" w:rsidP="00001A1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65343" w:rsidRPr="007E4FD2" w:rsidRDefault="00FB1E5F" w:rsidP="0086534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7E4FD2">
        <w:rPr>
          <w:rFonts w:eastAsia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="00865343" w:rsidRPr="007E4FD2">
        <w:rPr>
          <w:rFonts w:eastAsia="Times New Roman"/>
          <w:b/>
          <w:bCs/>
          <w:sz w:val="28"/>
          <w:szCs w:val="28"/>
          <w:lang w:eastAsia="ru-RU"/>
        </w:rPr>
        <w:t>Национальн</w:t>
      </w:r>
      <w:r w:rsidR="00C106E0" w:rsidRPr="007E4FD2">
        <w:rPr>
          <w:rFonts w:eastAsia="Times New Roman"/>
          <w:b/>
          <w:bCs/>
          <w:sz w:val="28"/>
          <w:szCs w:val="28"/>
          <w:lang w:eastAsia="ru-RU"/>
        </w:rPr>
        <w:t>ую</w:t>
      </w:r>
      <w:r w:rsidR="00865343" w:rsidRPr="007E4FD2">
        <w:rPr>
          <w:rFonts w:eastAsia="Times New Roman"/>
          <w:b/>
          <w:bCs/>
          <w:sz w:val="28"/>
          <w:szCs w:val="28"/>
          <w:lang w:eastAsia="ru-RU"/>
        </w:rPr>
        <w:t xml:space="preserve"> систем</w:t>
      </w:r>
      <w:r w:rsidR="00C106E0" w:rsidRPr="007E4FD2">
        <w:rPr>
          <w:rFonts w:eastAsia="Times New Roman"/>
          <w:b/>
          <w:bCs/>
          <w:sz w:val="28"/>
          <w:szCs w:val="28"/>
          <w:lang w:eastAsia="ru-RU"/>
        </w:rPr>
        <w:t>у</w:t>
      </w:r>
      <w:r w:rsidR="00865343" w:rsidRPr="007E4FD2">
        <w:rPr>
          <w:rFonts w:eastAsia="Times New Roman"/>
          <w:b/>
          <w:bCs/>
          <w:sz w:val="28"/>
          <w:szCs w:val="28"/>
          <w:lang w:eastAsia="ru-RU"/>
        </w:rPr>
        <w:t xml:space="preserve"> и план</w:t>
      </w:r>
      <w:r w:rsidR="00095082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865343" w:rsidRPr="007E4FD2">
        <w:rPr>
          <w:rFonts w:eastAsia="Times New Roman"/>
          <w:b/>
          <w:bCs/>
          <w:sz w:val="28"/>
          <w:szCs w:val="28"/>
          <w:lang w:eastAsia="ru-RU"/>
        </w:rPr>
        <w:t xml:space="preserve">нумерации </w:t>
      </w:r>
    </w:p>
    <w:p w:rsidR="00865343" w:rsidRPr="007E4FD2" w:rsidRDefault="00865343" w:rsidP="0086534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7E4FD2">
        <w:rPr>
          <w:rFonts w:eastAsia="Times New Roman"/>
          <w:b/>
          <w:bCs/>
          <w:sz w:val="28"/>
          <w:szCs w:val="28"/>
          <w:lang w:eastAsia="ru-RU"/>
        </w:rPr>
        <w:t xml:space="preserve">сетей электросвязи </w:t>
      </w:r>
      <w:proofErr w:type="spellStart"/>
      <w:r w:rsidRPr="007E4FD2">
        <w:rPr>
          <w:rFonts w:eastAsia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b/>
          <w:bCs/>
          <w:sz w:val="28"/>
          <w:szCs w:val="28"/>
          <w:lang w:eastAsia="ru-RU"/>
        </w:rPr>
        <w:t xml:space="preserve"> Республики и установлении </w:t>
      </w:r>
    </w:p>
    <w:p w:rsidR="00597C4E" w:rsidRPr="007E4FD2" w:rsidRDefault="00865343" w:rsidP="0086534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7E4FD2">
        <w:rPr>
          <w:rFonts w:eastAsia="Times New Roman"/>
          <w:b/>
          <w:bCs/>
          <w:sz w:val="28"/>
          <w:szCs w:val="28"/>
          <w:lang w:eastAsia="ru-RU"/>
        </w:rPr>
        <w:t>размера платы за единицу ресурса нумерации</w:t>
      </w:r>
      <w:r w:rsidR="00C106E0" w:rsidRPr="007E4FD2">
        <w:rPr>
          <w:rFonts w:eastAsia="Times New Roman"/>
          <w:b/>
          <w:bCs/>
          <w:sz w:val="28"/>
          <w:szCs w:val="28"/>
          <w:lang w:eastAsia="ru-RU"/>
        </w:rPr>
        <w:t xml:space="preserve">, утвержденную </w:t>
      </w:r>
      <w:r w:rsidR="00FB1E5F" w:rsidRPr="007E4FD2">
        <w:rPr>
          <w:rFonts w:eastAsia="Times New Roman"/>
          <w:b/>
          <w:bCs/>
          <w:sz w:val="28"/>
          <w:szCs w:val="28"/>
          <w:lang w:eastAsia="ru-RU"/>
        </w:rPr>
        <w:t>постановление</w:t>
      </w:r>
      <w:r w:rsidR="00C106E0" w:rsidRPr="007E4FD2">
        <w:rPr>
          <w:rFonts w:eastAsia="Times New Roman"/>
          <w:b/>
          <w:bCs/>
          <w:sz w:val="28"/>
          <w:szCs w:val="28"/>
          <w:lang w:eastAsia="ru-RU"/>
        </w:rPr>
        <w:t>м</w:t>
      </w:r>
      <w:r w:rsidR="00FB1E5F" w:rsidRPr="007E4FD2">
        <w:rPr>
          <w:rFonts w:eastAsia="Times New Roman"/>
          <w:b/>
          <w:bCs/>
          <w:sz w:val="28"/>
          <w:szCs w:val="28"/>
          <w:lang w:eastAsia="ru-RU"/>
        </w:rPr>
        <w:t xml:space="preserve"> Правительства </w:t>
      </w:r>
    </w:p>
    <w:p w:rsidR="00C106E0" w:rsidRPr="007E4FD2" w:rsidRDefault="00FB1E5F" w:rsidP="00C106E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proofErr w:type="spellStart"/>
      <w:r w:rsidRPr="007E4FD2">
        <w:rPr>
          <w:rFonts w:eastAsia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b/>
          <w:bCs/>
          <w:sz w:val="28"/>
          <w:szCs w:val="28"/>
          <w:lang w:eastAsia="ru-RU"/>
        </w:rPr>
        <w:t xml:space="preserve"> Республики </w:t>
      </w:r>
      <w:r w:rsidR="00C106E0" w:rsidRPr="007E4FD2">
        <w:rPr>
          <w:rFonts w:eastAsia="Times New Roman"/>
          <w:b/>
          <w:bCs/>
          <w:sz w:val="28"/>
          <w:szCs w:val="28"/>
          <w:lang w:eastAsia="ru-RU"/>
        </w:rPr>
        <w:t>от 9 января 2018 года № 10</w:t>
      </w:r>
    </w:p>
    <w:p w:rsidR="00597C4E" w:rsidRPr="007E4FD2" w:rsidRDefault="00597C4E" w:rsidP="00001A1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FB1E5F" w:rsidRPr="007E4FD2" w:rsidRDefault="00FB1E5F" w:rsidP="00001A13">
      <w:pPr>
        <w:widowControl w:val="0"/>
        <w:autoSpaceDE w:val="0"/>
        <w:autoSpaceDN w:val="0"/>
        <w:adjustRightInd w:val="0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 соответствии </w:t>
      </w:r>
      <w:r w:rsidR="00147634" w:rsidRPr="007E4FD2">
        <w:rPr>
          <w:rFonts w:eastAsia="Times New Roman"/>
          <w:sz w:val="28"/>
          <w:szCs w:val="28"/>
          <w:lang w:eastAsia="ru-RU"/>
        </w:rPr>
        <w:t xml:space="preserve">в соответствии со статьями 4 и 9-2 Закона </w:t>
      </w:r>
      <w:proofErr w:type="spellStart"/>
      <w:r w:rsidR="00147634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147634" w:rsidRPr="007E4FD2">
        <w:rPr>
          <w:rFonts w:eastAsia="Times New Roman"/>
          <w:sz w:val="28"/>
          <w:szCs w:val="28"/>
          <w:lang w:eastAsia="ru-RU"/>
        </w:rPr>
        <w:t xml:space="preserve"> Республики "Об электрической и почтовой связи", статьями 10 и 17 конституционного Закона </w:t>
      </w:r>
      <w:proofErr w:type="spellStart"/>
      <w:r w:rsidR="00147634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147634" w:rsidRPr="007E4FD2">
        <w:rPr>
          <w:rFonts w:eastAsia="Times New Roman"/>
          <w:sz w:val="28"/>
          <w:szCs w:val="28"/>
          <w:lang w:eastAsia="ru-RU"/>
        </w:rPr>
        <w:t xml:space="preserve"> Республики "О Правительстве </w:t>
      </w:r>
      <w:proofErr w:type="spellStart"/>
      <w:r w:rsidR="00147634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147634" w:rsidRPr="007E4FD2">
        <w:rPr>
          <w:rFonts w:eastAsia="Times New Roman"/>
          <w:sz w:val="28"/>
          <w:szCs w:val="28"/>
          <w:lang w:eastAsia="ru-RU"/>
        </w:rPr>
        <w:t xml:space="preserve"> Республики" Правительство </w:t>
      </w:r>
      <w:proofErr w:type="spellStart"/>
      <w:r w:rsidR="00147634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147634" w:rsidRPr="007E4FD2">
        <w:rPr>
          <w:rFonts w:eastAsia="Times New Roman"/>
          <w:sz w:val="28"/>
          <w:szCs w:val="28"/>
          <w:lang w:eastAsia="ru-RU"/>
        </w:rPr>
        <w:t xml:space="preserve"> Республики постановляет:</w:t>
      </w:r>
    </w:p>
    <w:p w:rsidR="00EB7C31" w:rsidRPr="007E4FD2" w:rsidRDefault="00D71618" w:rsidP="00384FD5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1. Внести в </w:t>
      </w:r>
      <w:r w:rsidR="00EB7C31" w:rsidRPr="007E4FD2">
        <w:rPr>
          <w:rFonts w:eastAsia="Times New Roman"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EB7C31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EB7C31" w:rsidRPr="007E4FD2">
        <w:rPr>
          <w:rFonts w:eastAsia="Times New Roman"/>
          <w:sz w:val="28"/>
          <w:szCs w:val="28"/>
          <w:lang w:eastAsia="ru-RU"/>
        </w:rPr>
        <w:t xml:space="preserve"> Республики </w:t>
      </w:r>
      <w:r w:rsidR="00384FD5" w:rsidRPr="007E4FD2">
        <w:rPr>
          <w:rFonts w:eastAsia="Times New Roman"/>
          <w:sz w:val="28"/>
          <w:szCs w:val="28"/>
          <w:lang w:eastAsia="ru-RU"/>
        </w:rPr>
        <w:t xml:space="preserve">«Об утверждении Национальной системы и плана нумерации сетей электросвязи </w:t>
      </w:r>
      <w:proofErr w:type="spellStart"/>
      <w:r w:rsidR="00384FD5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384FD5" w:rsidRPr="007E4FD2">
        <w:rPr>
          <w:rFonts w:eastAsia="Times New Roman"/>
          <w:sz w:val="28"/>
          <w:szCs w:val="28"/>
          <w:lang w:eastAsia="ru-RU"/>
        </w:rPr>
        <w:t xml:space="preserve"> Республики и установлении размера платы за единицу ресурса нумерации» </w:t>
      </w:r>
      <w:r w:rsidR="00EB7C31" w:rsidRPr="007E4FD2">
        <w:rPr>
          <w:rFonts w:eastAsia="Times New Roman"/>
          <w:sz w:val="28"/>
          <w:szCs w:val="28"/>
          <w:lang w:eastAsia="ru-RU"/>
        </w:rPr>
        <w:t>от 9 января 2018 года № 10 следующ</w:t>
      </w:r>
      <w:r w:rsidR="008D4E93">
        <w:rPr>
          <w:rFonts w:eastAsia="Times New Roman"/>
          <w:sz w:val="28"/>
          <w:szCs w:val="28"/>
          <w:lang w:eastAsia="ru-RU"/>
        </w:rPr>
        <w:t>ие изменения</w:t>
      </w:r>
      <w:r w:rsidR="00EB7C31" w:rsidRPr="007E4FD2">
        <w:rPr>
          <w:rFonts w:eastAsia="Times New Roman"/>
          <w:sz w:val="28"/>
          <w:szCs w:val="28"/>
          <w:lang w:eastAsia="ru-RU"/>
        </w:rPr>
        <w:t>:</w:t>
      </w:r>
    </w:p>
    <w:p w:rsidR="00D71618" w:rsidRPr="007E4FD2" w:rsidRDefault="00EB7C31" w:rsidP="00001A13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в </w:t>
      </w:r>
      <w:r w:rsidR="00D71618" w:rsidRPr="007E4FD2">
        <w:rPr>
          <w:rFonts w:eastAsia="Times New Roman"/>
          <w:sz w:val="28"/>
          <w:szCs w:val="28"/>
          <w:lang w:eastAsia="ru-RU"/>
        </w:rPr>
        <w:t>Национальн</w:t>
      </w:r>
      <w:r w:rsidRPr="007E4FD2">
        <w:rPr>
          <w:rFonts w:eastAsia="Times New Roman"/>
          <w:sz w:val="28"/>
          <w:szCs w:val="28"/>
          <w:lang w:eastAsia="ru-RU"/>
        </w:rPr>
        <w:t>ой</w:t>
      </w:r>
      <w:r w:rsidR="008F1B25" w:rsidRPr="007E4FD2">
        <w:rPr>
          <w:rFonts w:eastAsia="Times New Roman"/>
          <w:sz w:val="28"/>
          <w:szCs w:val="28"/>
          <w:lang w:eastAsia="ru-RU"/>
        </w:rPr>
        <w:t xml:space="preserve"> системе</w:t>
      </w:r>
      <w:r w:rsidR="00D71618" w:rsidRPr="007E4FD2">
        <w:rPr>
          <w:rFonts w:eastAsia="Times New Roman"/>
          <w:sz w:val="28"/>
          <w:szCs w:val="28"/>
          <w:lang w:eastAsia="ru-RU"/>
        </w:rPr>
        <w:t xml:space="preserve"> и план</w:t>
      </w:r>
      <w:r w:rsidR="008F1B25" w:rsidRPr="007E4FD2">
        <w:rPr>
          <w:rFonts w:eastAsia="Times New Roman"/>
          <w:sz w:val="28"/>
          <w:szCs w:val="28"/>
          <w:lang w:eastAsia="ru-RU"/>
        </w:rPr>
        <w:t>е</w:t>
      </w:r>
      <w:r w:rsidR="00D71618" w:rsidRPr="007E4FD2">
        <w:rPr>
          <w:rFonts w:eastAsia="Times New Roman"/>
          <w:sz w:val="28"/>
          <w:szCs w:val="28"/>
          <w:lang w:eastAsia="ru-RU"/>
        </w:rPr>
        <w:t xml:space="preserve"> нумерации сетей электросвязи </w:t>
      </w:r>
      <w:proofErr w:type="spellStart"/>
      <w:r w:rsidR="00D71618" w:rsidRPr="007E4FD2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D71618" w:rsidRPr="007E4FD2">
        <w:rPr>
          <w:rFonts w:eastAsia="Times New Roman"/>
          <w:sz w:val="28"/>
          <w:szCs w:val="28"/>
          <w:lang w:eastAsia="ru-RU"/>
        </w:rPr>
        <w:t xml:space="preserve"> Республики, утвержденн</w:t>
      </w:r>
      <w:r w:rsidR="008F1B25" w:rsidRPr="007E4FD2">
        <w:rPr>
          <w:rFonts w:eastAsia="Times New Roman"/>
          <w:sz w:val="28"/>
          <w:szCs w:val="28"/>
          <w:lang w:eastAsia="ru-RU"/>
        </w:rPr>
        <w:t>ой</w:t>
      </w:r>
      <w:r w:rsidR="00D71618" w:rsidRPr="007E4FD2">
        <w:rPr>
          <w:rFonts w:eastAsia="Times New Roman"/>
          <w:sz w:val="28"/>
          <w:szCs w:val="28"/>
          <w:lang w:eastAsia="ru-RU"/>
        </w:rPr>
        <w:t xml:space="preserve"> </w:t>
      </w:r>
      <w:r w:rsidR="008F1B25" w:rsidRPr="007E4FD2">
        <w:rPr>
          <w:rFonts w:eastAsia="Times New Roman"/>
          <w:sz w:val="28"/>
          <w:szCs w:val="28"/>
          <w:lang w:eastAsia="ru-RU"/>
        </w:rPr>
        <w:t xml:space="preserve">вышеуказанным </w:t>
      </w:r>
      <w:r w:rsidR="00D71618" w:rsidRPr="007E4FD2">
        <w:rPr>
          <w:rFonts w:eastAsia="Times New Roman"/>
          <w:sz w:val="28"/>
          <w:szCs w:val="28"/>
          <w:lang w:eastAsia="ru-RU"/>
        </w:rPr>
        <w:t xml:space="preserve">постановлением: </w:t>
      </w:r>
    </w:p>
    <w:p w:rsidR="007E3961" w:rsidRPr="007E4FD2" w:rsidRDefault="00065F89" w:rsidP="00001A13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- абзац второ</w:t>
      </w:r>
      <w:r w:rsidR="00705047" w:rsidRPr="007E4FD2">
        <w:rPr>
          <w:rFonts w:eastAsia="Times New Roman"/>
          <w:sz w:val="28"/>
          <w:szCs w:val="28"/>
          <w:lang w:eastAsia="ru-RU"/>
        </w:rPr>
        <w:t>й</w:t>
      </w:r>
      <w:r w:rsidRPr="007E4FD2">
        <w:rPr>
          <w:rFonts w:eastAsia="Times New Roman"/>
          <w:sz w:val="28"/>
          <w:szCs w:val="28"/>
          <w:lang w:eastAsia="ru-RU"/>
        </w:rPr>
        <w:t xml:space="preserve"> подпункта 2 пункта 36 </w:t>
      </w:r>
      <w:r w:rsidR="005941E9">
        <w:rPr>
          <w:rFonts w:eastAsia="Times New Roman"/>
          <w:sz w:val="28"/>
          <w:szCs w:val="28"/>
          <w:lang w:eastAsia="ru-RU"/>
        </w:rPr>
        <w:t xml:space="preserve">главы 3 </w:t>
      </w:r>
      <w:r w:rsidR="0070380E" w:rsidRPr="007E4FD2">
        <w:rPr>
          <w:rFonts w:eastAsia="Times New Roman"/>
          <w:sz w:val="28"/>
          <w:szCs w:val="28"/>
          <w:lang w:eastAsia="ru-RU"/>
        </w:rPr>
        <w:t>изложить в следующей редакции</w:t>
      </w:r>
      <w:r w:rsidR="007E3961" w:rsidRPr="007E4FD2">
        <w:rPr>
          <w:rFonts w:eastAsia="Times New Roman"/>
          <w:sz w:val="28"/>
          <w:szCs w:val="28"/>
          <w:lang w:eastAsia="ru-RU"/>
        </w:rPr>
        <w:t>:</w:t>
      </w:r>
    </w:p>
    <w:p w:rsidR="00065F89" w:rsidRPr="007E4FD2" w:rsidRDefault="00C106E0" w:rsidP="00001A13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 xml:space="preserve">«с 801 по 879 и с 890 по 899 (кроме 803 </w:t>
      </w:r>
      <w:r w:rsidR="00B93E6C">
        <w:rPr>
          <w:rFonts w:eastAsia="Times New Roman"/>
          <w:sz w:val="28"/>
          <w:szCs w:val="28"/>
          <w:lang w:eastAsia="ru-RU"/>
        </w:rPr>
        <w:t xml:space="preserve">и </w:t>
      </w:r>
      <w:r w:rsidRPr="007E4FD2">
        <w:rPr>
          <w:rFonts w:eastAsia="Times New Roman"/>
          <w:sz w:val="28"/>
          <w:szCs w:val="28"/>
          <w:lang w:eastAsia="ru-RU"/>
        </w:rPr>
        <w:t>809)»;</w:t>
      </w:r>
    </w:p>
    <w:p w:rsidR="003A392F" w:rsidRDefault="005701FE" w:rsidP="00495426">
      <w:pPr>
        <w:ind w:firstLine="708"/>
        <w:rPr>
          <w:sz w:val="28"/>
          <w:szCs w:val="28"/>
        </w:rPr>
      </w:pPr>
      <w:r w:rsidRPr="007E4FD2">
        <w:rPr>
          <w:sz w:val="28"/>
          <w:szCs w:val="28"/>
        </w:rPr>
        <w:t xml:space="preserve">- </w:t>
      </w:r>
      <w:r w:rsidR="003A392F">
        <w:rPr>
          <w:sz w:val="28"/>
          <w:szCs w:val="28"/>
        </w:rPr>
        <w:t xml:space="preserve">в </w:t>
      </w:r>
      <w:r w:rsidRPr="007E4FD2">
        <w:rPr>
          <w:sz w:val="28"/>
          <w:szCs w:val="28"/>
        </w:rPr>
        <w:t>таблиц</w:t>
      </w:r>
      <w:r w:rsidR="003A392F">
        <w:rPr>
          <w:sz w:val="28"/>
          <w:szCs w:val="28"/>
        </w:rPr>
        <w:t>е</w:t>
      </w:r>
      <w:r w:rsidRPr="007E4FD2">
        <w:rPr>
          <w:sz w:val="28"/>
          <w:szCs w:val="28"/>
        </w:rPr>
        <w:t xml:space="preserve"> 1</w:t>
      </w:r>
      <w:r w:rsidR="00495426" w:rsidRPr="00495426">
        <w:t xml:space="preserve"> </w:t>
      </w:r>
      <w:r w:rsidR="00495426">
        <w:t>«</w:t>
      </w:r>
      <w:r w:rsidR="00495426" w:rsidRPr="00495426">
        <w:rPr>
          <w:sz w:val="28"/>
          <w:szCs w:val="28"/>
        </w:rPr>
        <w:t>План нумерации сетей телефонной связи общего</w:t>
      </w:r>
      <w:r w:rsidR="00495426">
        <w:rPr>
          <w:sz w:val="28"/>
          <w:szCs w:val="28"/>
        </w:rPr>
        <w:t xml:space="preserve"> </w:t>
      </w:r>
      <w:r w:rsidR="00495426" w:rsidRPr="00495426">
        <w:rPr>
          <w:sz w:val="28"/>
          <w:szCs w:val="28"/>
        </w:rPr>
        <w:t xml:space="preserve">пользования </w:t>
      </w:r>
      <w:proofErr w:type="spellStart"/>
      <w:r w:rsidR="00495426" w:rsidRPr="00495426">
        <w:rPr>
          <w:sz w:val="28"/>
          <w:szCs w:val="28"/>
        </w:rPr>
        <w:t>Кыргызской</w:t>
      </w:r>
      <w:proofErr w:type="spellEnd"/>
      <w:r w:rsidR="00495426" w:rsidRPr="00495426">
        <w:rPr>
          <w:sz w:val="28"/>
          <w:szCs w:val="28"/>
        </w:rPr>
        <w:t xml:space="preserve"> Республики</w:t>
      </w:r>
      <w:r w:rsidR="00495426">
        <w:rPr>
          <w:sz w:val="28"/>
          <w:szCs w:val="28"/>
        </w:rPr>
        <w:t>»</w:t>
      </w:r>
      <w:r w:rsidR="008D4E93">
        <w:rPr>
          <w:sz w:val="28"/>
          <w:szCs w:val="28"/>
        </w:rPr>
        <w:t xml:space="preserve"> главы 5</w:t>
      </w:r>
      <w:r w:rsidR="000A3D2C">
        <w:rPr>
          <w:sz w:val="28"/>
          <w:szCs w:val="28"/>
        </w:rPr>
        <w:t>:</w:t>
      </w:r>
    </w:p>
    <w:p w:rsidR="005701FE" w:rsidRPr="00230AAF" w:rsidRDefault="00BD58A8" w:rsidP="005701FE">
      <w:pPr>
        <w:ind w:firstLine="708"/>
        <w:rPr>
          <w:sz w:val="28"/>
          <w:szCs w:val="28"/>
        </w:rPr>
      </w:pPr>
      <w:r w:rsidRPr="00230AAF">
        <w:rPr>
          <w:sz w:val="28"/>
          <w:szCs w:val="28"/>
        </w:rPr>
        <w:t xml:space="preserve">в </w:t>
      </w:r>
      <w:r w:rsidR="00953B83" w:rsidRPr="00230AAF">
        <w:rPr>
          <w:sz w:val="28"/>
          <w:szCs w:val="28"/>
        </w:rPr>
        <w:t>таблиц</w:t>
      </w:r>
      <w:r w:rsidRPr="00230AAF">
        <w:rPr>
          <w:sz w:val="28"/>
          <w:szCs w:val="28"/>
        </w:rPr>
        <w:t>е</w:t>
      </w:r>
      <w:r w:rsidR="00953B83" w:rsidRPr="00230AAF">
        <w:rPr>
          <w:sz w:val="28"/>
          <w:szCs w:val="28"/>
        </w:rPr>
        <w:t xml:space="preserve"> </w:t>
      </w:r>
      <w:r w:rsidR="00B93E6C" w:rsidRPr="00230AAF">
        <w:rPr>
          <w:sz w:val="28"/>
          <w:szCs w:val="28"/>
        </w:rPr>
        <w:t>строк</w:t>
      </w:r>
      <w:r w:rsidRPr="00230AAF">
        <w:rPr>
          <w:sz w:val="28"/>
          <w:szCs w:val="28"/>
        </w:rPr>
        <w:t>и</w:t>
      </w:r>
      <w:r w:rsidR="00CE32AA" w:rsidRPr="00230AAF">
        <w:rPr>
          <w:sz w:val="28"/>
          <w:szCs w:val="28"/>
        </w:rPr>
        <w:t xml:space="preserve"> </w:t>
      </w:r>
      <w:r w:rsidR="008C6B07" w:rsidRPr="00230AAF">
        <w:rPr>
          <w:sz w:val="28"/>
          <w:szCs w:val="28"/>
        </w:rPr>
        <w:t>8</w:t>
      </w:r>
      <w:r w:rsidRPr="00230AAF">
        <w:rPr>
          <w:sz w:val="28"/>
          <w:szCs w:val="28"/>
        </w:rPr>
        <w:t xml:space="preserve">-9 изложить в </w:t>
      </w:r>
      <w:r w:rsidR="00DD1A84" w:rsidRPr="00230AAF">
        <w:rPr>
          <w:sz w:val="28"/>
          <w:szCs w:val="28"/>
        </w:rPr>
        <w:t>следующе</w:t>
      </w:r>
      <w:r w:rsidR="00247DA6" w:rsidRPr="00230AAF">
        <w:rPr>
          <w:sz w:val="28"/>
          <w:szCs w:val="28"/>
        </w:rPr>
        <w:t>й</w:t>
      </w:r>
      <w:r w:rsidR="00DD1A84" w:rsidRPr="00230AAF">
        <w:rPr>
          <w:sz w:val="28"/>
          <w:szCs w:val="28"/>
        </w:rPr>
        <w:t xml:space="preserve"> </w:t>
      </w:r>
      <w:r w:rsidR="00247DA6" w:rsidRPr="00230AAF">
        <w:rPr>
          <w:sz w:val="28"/>
          <w:szCs w:val="28"/>
        </w:rPr>
        <w:t>редакции</w:t>
      </w:r>
      <w:r w:rsidR="005701FE" w:rsidRPr="00230AAF">
        <w:rPr>
          <w:sz w:val="28"/>
          <w:szCs w:val="28"/>
        </w:rPr>
        <w:t xml:space="preserve">: 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614"/>
        <w:gridCol w:w="655"/>
        <w:gridCol w:w="543"/>
        <w:gridCol w:w="451"/>
        <w:gridCol w:w="567"/>
        <w:gridCol w:w="567"/>
        <w:gridCol w:w="571"/>
        <w:gridCol w:w="563"/>
        <w:gridCol w:w="996"/>
        <w:gridCol w:w="1272"/>
        <w:gridCol w:w="1253"/>
        <w:gridCol w:w="1582"/>
      </w:tblGrid>
      <w:tr w:rsidR="00247DA6" w:rsidRPr="00230AAF" w:rsidTr="004217DF">
        <w:trPr>
          <w:trHeight w:val="499"/>
        </w:trPr>
        <w:tc>
          <w:tcPr>
            <w:tcW w:w="614" w:type="dxa"/>
          </w:tcPr>
          <w:p w:rsidR="00247DA6" w:rsidRPr="00230AAF" w:rsidRDefault="00247DA6" w:rsidP="001C22E1">
            <w:pPr>
              <w:ind w:firstLine="0"/>
              <w:rPr>
                <w:szCs w:val="24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А/В</w:t>
            </w: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br/>
              <w:t>D/E</w:t>
            </w:r>
          </w:p>
        </w:tc>
        <w:tc>
          <w:tcPr>
            <w:tcW w:w="655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0</w:t>
            </w:r>
          </w:p>
        </w:tc>
        <w:tc>
          <w:tcPr>
            <w:tcW w:w="543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1</w:t>
            </w:r>
          </w:p>
        </w:tc>
        <w:tc>
          <w:tcPr>
            <w:tcW w:w="451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2</w:t>
            </w:r>
          </w:p>
        </w:tc>
        <w:tc>
          <w:tcPr>
            <w:tcW w:w="567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3</w:t>
            </w:r>
          </w:p>
        </w:tc>
        <w:tc>
          <w:tcPr>
            <w:tcW w:w="567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4</w:t>
            </w:r>
          </w:p>
        </w:tc>
        <w:tc>
          <w:tcPr>
            <w:tcW w:w="571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5</w:t>
            </w:r>
          </w:p>
        </w:tc>
        <w:tc>
          <w:tcPr>
            <w:tcW w:w="563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6</w:t>
            </w:r>
          </w:p>
        </w:tc>
        <w:tc>
          <w:tcPr>
            <w:tcW w:w="996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7</w:t>
            </w:r>
          </w:p>
        </w:tc>
        <w:tc>
          <w:tcPr>
            <w:tcW w:w="1272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8</w:t>
            </w:r>
          </w:p>
        </w:tc>
        <w:tc>
          <w:tcPr>
            <w:tcW w:w="1253" w:type="dxa"/>
          </w:tcPr>
          <w:p w:rsidR="00247DA6" w:rsidRPr="00230AAF" w:rsidRDefault="00247DA6" w:rsidP="008B7E47">
            <w:pPr>
              <w:ind w:firstLine="0"/>
              <w:jc w:val="center"/>
              <w:rPr>
                <w:szCs w:val="24"/>
              </w:rPr>
            </w:pPr>
            <w:r w:rsidRPr="00230AAF">
              <w:rPr>
                <w:szCs w:val="24"/>
              </w:rPr>
              <w:t>9</w:t>
            </w:r>
          </w:p>
        </w:tc>
        <w:tc>
          <w:tcPr>
            <w:tcW w:w="1582" w:type="dxa"/>
          </w:tcPr>
          <w:p w:rsidR="00247DA6" w:rsidRPr="00230AAF" w:rsidRDefault="00247DA6" w:rsidP="008B7E47">
            <w:pPr>
              <w:ind w:firstLine="0"/>
              <w:jc w:val="center"/>
              <w:rPr>
                <w:b/>
                <w:szCs w:val="24"/>
              </w:rPr>
            </w:pPr>
            <w:r w:rsidRPr="00230AAF">
              <w:rPr>
                <w:b/>
                <w:szCs w:val="24"/>
              </w:rPr>
              <w:t>Примечание</w:t>
            </w:r>
          </w:p>
        </w:tc>
      </w:tr>
      <w:tr w:rsidR="00247DA6" w:rsidRPr="00230AAF" w:rsidTr="004217DF">
        <w:trPr>
          <w:trHeight w:val="1527"/>
        </w:trPr>
        <w:tc>
          <w:tcPr>
            <w:tcW w:w="614" w:type="dxa"/>
          </w:tcPr>
          <w:p w:rsidR="00247DA6" w:rsidRPr="00230AAF" w:rsidRDefault="00247DA6" w:rsidP="00723903">
            <w:pPr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0AAF">
              <w:rPr>
                <w:szCs w:val="24"/>
              </w:rPr>
              <w:t>8</w:t>
            </w:r>
          </w:p>
        </w:tc>
        <w:tc>
          <w:tcPr>
            <w:tcW w:w="655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543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51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571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563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996" w:type="dxa"/>
          </w:tcPr>
          <w:p w:rsidR="00247DA6" w:rsidRPr="00230AAF" w:rsidRDefault="00247DA6" w:rsidP="0072390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2" w:type="dxa"/>
          </w:tcPr>
          <w:p w:rsidR="00247DA6" w:rsidRPr="00230AAF" w:rsidRDefault="00247DA6" w:rsidP="00723903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 xml:space="preserve">Код географически неопределяемой зоны нумерации «88 х </w:t>
            </w:r>
            <w:proofErr w:type="spellStart"/>
            <w:r w:rsidRPr="00230AAF">
              <w:rPr>
                <w:szCs w:val="24"/>
              </w:rPr>
              <w:t>ххх</w:t>
            </w:r>
            <w:proofErr w:type="spellEnd"/>
            <w:r w:rsidRPr="00230AAF">
              <w:rPr>
                <w:szCs w:val="24"/>
              </w:rPr>
              <w:t xml:space="preserve"> </w:t>
            </w:r>
            <w:proofErr w:type="spellStart"/>
            <w:r w:rsidRPr="00230AAF">
              <w:rPr>
                <w:szCs w:val="24"/>
              </w:rPr>
              <w:t>ххх</w:t>
            </w:r>
            <w:proofErr w:type="spellEnd"/>
            <w:r w:rsidRPr="00230AAF">
              <w:rPr>
                <w:szCs w:val="24"/>
              </w:rPr>
              <w:t>»</w:t>
            </w:r>
          </w:p>
        </w:tc>
        <w:tc>
          <w:tcPr>
            <w:tcW w:w="1253" w:type="dxa"/>
          </w:tcPr>
          <w:p w:rsidR="00247DA6" w:rsidRPr="00230AAF" w:rsidRDefault="00247DA6" w:rsidP="00723903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1582" w:type="dxa"/>
          </w:tcPr>
          <w:p w:rsidR="00247DA6" w:rsidRPr="00230AAF" w:rsidRDefault="00247DA6" w:rsidP="00723903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 xml:space="preserve">Формат набора: 0 DE </w:t>
            </w:r>
            <w:proofErr w:type="spellStart"/>
            <w:r w:rsidRPr="00230AAF">
              <w:rPr>
                <w:szCs w:val="24"/>
              </w:rPr>
              <w:t>xxxxxxx</w:t>
            </w:r>
            <w:proofErr w:type="spellEnd"/>
          </w:p>
        </w:tc>
      </w:tr>
      <w:tr w:rsidR="00D457BA" w:rsidRPr="00230AAF" w:rsidTr="00247DA6">
        <w:tc>
          <w:tcPr>
            <w:tcW w:w="614" w:type="dxa"/>
          </w:tcPr>
          <w:p w:rsidR="00D457BA" w:rsidRPr="00230AAF" w:rsidRDefault="00D457BA" w:rsidP="001C22E1">
            <w:pPr>
              <w:ind w:firstLine="0"/>
              <w:rPr>
                <w:szCs w:val="24"/>
                <w:lang w:val="en-US"/>
              </w:rPr>
            </w:pPr>
            <w:r w:rsidRPr="00230AAF">
              <w:rPr>
                <w:szCs w:val="24"/>
                <w:lang w:val="en-US"/>
              </w:rPr>
              <w:t>8</w:t>
            </w:r>
          </w:p>
        </w:tc>
        <w:tc>
          <w:tcPr>
            <w:tcW w:w="7438" w:type="dxa"/>
            <w:gridSpan w:val="10"/>
          </w:tcPr>
          <w:p w:rsidR="00D457BA" w:rsidRPr="00230AAF" w:rsidRDefault="00D457BA" w:rsidP="001C22E1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>Коды ИСС (800 – 879, 890 – 899)</w:t>
            </w:r>
          </w:p>
        </w:tc>
        <w:tc>
          <w:tcPr>
            <w:tcW w:w="1582" w:type="dxa"/>
          </w:tcPr>
          <w:p w:rsidR="00D457BA" w:rsidRPr="00230AAF" w:rsidRDefault="00D457BA" w:rsidP="001C22E1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>Формат набора: 0 - DEF - доп. инф.</w:t>
            </w:r>
          </w:p>
        </w:tc>
      </w:tr>
      <w:tr w:rsidR="0013771D" w:rsidRPr="00230AAF" w:rsidTr="00247DA6">
        <w:tc>
          <w:tcPr>
            <w:tcW w:w="614" w:type="dxa"/>
          </w:tcPr>
          <w:p w:rsidR="0013771D" w:rsidRPr="00230AAF" w:rsidRDefault="0013771D" w:rsidP="001C22E1">
            <w:pPr>
              <w:ind w:firstLine="0"/>
              <w:rPr>
                <w:szCs w:val="24"/>
                <w:lang w:val="en-US"/>
              </w:rPr>
            </w:pPr>
            <w:r w:rsidRPr="00230AAF">
              <w:rPr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917" w:type="dxa"/>
            <w:gridSpan w:val="7"/>
          </w:tcPr>
          <w:p w:rsidR="0013771D" w:rsidRPr="00230AAF" w:rsidRDefault="0013771D" w:rsidP="00FC2837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>Резерв кодов услуг (80х – 86х)</w:t>
            </w:r>
          </w:p>
        </w:tc>
        <w:tc>
          <w:tcPr>
            <w:tcW w:w="3521" w:type="dxa"/>
            <w:gridSpan w:val="3"/>
          </w:tcPr>
          <w:p w:rsidR="0013771D" w:rsidRPr="00230AAF" w:rsidRDefault="0013771D" w:rsidP="002A59C4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 xml:space="preserve">3-значные коды </w:t>
            </w:r>
            <w:r w:rsidR="002A59C4" w:rsidRPr="00230AAF">
              <w:rPr>
                <w:szCs w:val="24"/>
              </w:rPr>
              <w:t xml:space="preserve">коммутируемого доступа в Интернет </w:t>
            </w:r>
            <w:r w:rsidRPr="00230AAF">
              <w:rPr>
                <w:szCs w:val="24"/>
              </w:rPr>
              <w:t>(870 – 879 и 890 - 899)</w:t>
            </w:r>
          </w:p>
        </w:tc>
        <w:tc>
          <w:tcPr>
            <w:tcW w:w="1582" w:type="dxa"/>
          </w:tcPr>
          <w:p w:rsidR="0013771D" w:rsidRPr="00230AAF" w:rsidRDefault="002A59C4" w:rsidP="001C22E1">
            <w:pPr>
              <w:ind w:firstLine="0"/>
              <w:jc w:val="left"/>
              <w:rPr>
                <w:szCs w:val="24"/>
                <w:lang w:val="en-US"/>
              </w:rPr>
            </w:pPr>
            <w:r w:rsidRPr="00230AAF">
              <w:rPr>
                <w:szCs w:val="24"/>
              </w:rPr>
              <w:t>Формат набора:0- КДУ -  DEF-доп. Инф</w:t>
            </w:r>
            <w:r w:rsidRPr="00230AAF">
              <w:rPr>
                <w:szCs w:val="24"/>
                <w:lang w:val="en-US"/>
              </w:rPr>
              <w:t>.</w:t>
            </w:r>
          </w:p>
        </w:tc>
      </w:tr>
      <w:tr w:rsidR="00247DA6" w:rsidRPr="00230AAF" w:rsidTr="004217DF">
        <w:tc>
          <w:tcPr>
            <w:tcW w:w="614" w:type="dxa"/>
          </w:tcPr>
          <w:p w:rsidR="00247DA6" w:rsidRPr="00230AAF" w:rsidRDefault="00247DA6" w:rsidP="001C22E1">
            <w:pPr>
              <w:ind w:firstLine="0"/>
              <w:rPr>
                <w:szCs w:val="24"/>
              </w:rPr>
            </w:pPr>
            <w:r w:rsidRPr="00230AAF">
              <w:rPr>
                <w:szCs w:val="24"/>
              </w:rPr>
              <w:t>9</w:t>
            </w:r>
          </w:p>
        </w:tc>
        <w:tc>
          <w:tcPr>
            <w:tcW w:w="6185" w:type="dxa"/>
            <w:gridSpan w:val="9"/>
          </w:tcPr>
          <w:p w:rsidR="00247DA6" w:rsidRPr="00230AAF" w:rsidRDefault="00247DA6" w:rsidP="002A59C4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>Резерв</w:t>
            </w:r>
          </w:p>
        </w:tc>
        <w:tc>
          <w:tcPr>
            <w:tcW w:w="1253" w:type="dxa"/>
          </w:tcPr>
          <w:p w:rsidR="00247DA6" w:rsidRPr="00230AAF" w:rsidRDefault="00247DA6" w:rsidP="00247DA6">
            <w:pPr>
              <w:ind w:firstLine="0"/>
              <w:jc w:val="left"/>
              <w:rPr>
                <w:szCs w:val="24"/>
              </w:rPr>
            </w:pPr>
            <w:r w:rsidRPr="00230AAF">
              <w:rPr>
                <w:szCs w:val="24"/>
              </w:rPr>
              <w:t>Код негеографической зоны</w:t>
            </w:r>
          </w:p>
        </w:tc>
        <w:tc>
          <w:tcPr>
            <w:tcW w:w="1582" w:type="dxa"/>
          </w:tcPr>
          <w:p w:rsidR="00247DA6" w:rsidRPr="00230AAF" w:rsidRDefault="00247DA6" w:rsidP="001C22E1">
            <w:pPr>
              <w:ind w:firstLine="0"/>
              <w:jc w:val="left"/>
              <w:rPr>
                <w:szCs w:val="24"/>
              </w:rPr>
            </w:pPr>
          </w:p>
        </w:tc>
      </w:tr>
    </w:tbl>
    <w:p w:rsidR="00D21952" w:rsidRPr="00230AAF" w:rsidRDefault="007002D6" w:rsidP="007002D6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ab/>
      </w:r>
      <w:r w:rsidR="005701FE" w:rsidRPr="00230AAF">
        <w:rPr>
          <w:rFonts w:eastAsia="Times New Roman"/>
          <w:sz w:val="28"/>
          <w:szCs w:val="28"/>
          <w:lang w:eastAsia="ru-RU"/>
        </w:rPr>
        <w:t>- в</w:t>
      </w:r>
      <w:r w:rsidR="00D21952" w:rsidRPr="00230AAF">
        <w:rPr>
          <w:rFonts w:eastAsia="Times New Roman"/>
          <w:sz w:val="28"/>
          <w:szCs w:val="28"/>
          <w:lang w:eastAsia="ru-RU"/>
        </w:rPr>
        <w:t xml:space="preserve"> таблиц</w:t>
      </w:r>
      <w:r w:rsidR="00983377" w:rsidRPr="00230AAF">
        <w:rPr>
          <w:rFonts w:eastAsia="Times New Roman"/>
          <w:sz w:val="28"/>
          <w:szCs w:val="28"/>
          <w:lang w:eastAsia="ru-RU"/>
        </w:rPr>
        <w:t>е</w:t>
      </w:r>
      <w:r w:rsidR="00D21952" w:rsidRPr="00230AAF">
        <w:rPr>
          <w:rFonts w:eastAsia="Times New Roman"/>
          <w:sz w:val="28"/>
          <w:szCs w:val="28"/>
          <w:lang w:eastAsia="ru-RU"/>
        </w:rPr>
        <w:t xml:space="preserve"> 5 </w:t>
      </w:r>
      <w:r w:rsidR="00DA6521" w:rsidRPr="00230AAF">
        <w:rPr>
          <w:rFonts w:eastAsia="Times New Roman"/>
          <w:sz w:val="28"/>
          <w:szCs w:val="28"/>
          <w:lang w:eastAsia="ru-RU"/>
        </w:rPr>
        <w:t>«Коды доступа к услугам электросвязи»</w:t>
      </w:r>
      <w:r w:rsidR="008D4E93" w:rsidRPr="00230AAF">
        <w:rPr>
          <w:rFonts w:eastAsia="Times New Roman"/>
          <w:sz w:val="28"/>
          <w:szCs w:val="28"/>
          <w:lang w:eastAsia="ru-RU"/>
        </w:rPr>
        <w:t xml:space="preserve"> главы 5</w:t>
      </w:r>
      <w:r w:rsidR="00D21952" w:rsidRPr="00230AAF">
        <w:rPr>
          <w:rFonts w:eastAsia="Times New Roman"/>
          <w:sz w:val="28"/>
          <w:szCs w:val="28"/>
          <w:lang w:eastAsia="ru-RU"/>
        </w:rPr>
        <w:t>:</w:t>
      </w:r>
    </w:p>
    <w:p w:rsidR="00FB096D" w:rsidRPr="00230AAF" w:rsidRDefault="003E2991" w:rsidP="00FB096D">
      <w:pPr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>в</w:t>
      </w:r>
      <w:r w:rsidR="00FB096D" w:rsidRPr="00230AAF">
        <w:rPr>
          <w:rFonts w:eastAsia="Times New Roman"/>
          <w:sz w:val="28"/>
          <w:szCs w:val="28"/>
          <w:lang w:eastAsia="ru-RU"/>
        </w:rPr>
        <w:t xml:space="preserve"> графе «Коды доступа к услугам электросвязи/ИСС» </w:t>
      </w:r>
      <w:r w:rsidR="008209A5" w:rsidRPr="00230AAF">
        <w:rPr>
          <w:rFonts w:eastAsia="Times New Roman"/>
          <w:sz w:val="28"/>
          <w:szCs w:val="28"/>
          <w:lang w:eastAsia="ru-RU"/>
        </w:rPr>
        <w:t>пункта</w:t>
      </w:r>
      <w:r w:rsidR="00FB096D" w:rsidRPr="00230AAF">
        <w:rPr>
          <w:rFonts w:eastAsia="Times New Roman"/>
          <w:sz w:val="28"/>
          <w:szCs w:val="28"/>
          <w:lang w:eastAsia="ru-RU"/>
        </w:rPr>
        <w:t xml:space="preserve"> 5 </w:t>
      </w:r>
      <w:r w:rsidRPr="00230AAF">
        <w:rPr>
          <w:rFonts w:eastAsia="Times New Roman"/>
          <w:sz w:val="28"/>
          <w:szCs w:val="28"/>
          <w:lang w:eastAsia="ru-RU"/>
        </w:rPr>
        <w:t>цифры «810-899» заменить цифрами «810-879, 890-899»;</w:t>
      </w:r>
    </w:p>
    <w:p w:rsidR="003E2991" w:rsidRPr="00230AAF" w:rsidRDefault="0086302C" w:rsidP="00352D2B">
      <w:pPr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 xml:space="preserve">в </w:t>
      </w:r>
      <w:r w:rsidR="003E2991" w:rsidRPr="00230AAF">
        <w:rPr>
          <w:rFonts w:eastAsia="Times New Roman"/>
          <w:sz w:val="28"/>
          <w:szCs w:val="28"/>
          <w:lang w:eastAsia="ru-RU"/>
        </w:rPr>
        <w:t>граф</w:t>
      </w:r>
      <w:r w:rsidRPr="00230AAF">
        <w:rPr>
          <w:rFonts w:eastAsia="Times New Roman"/>
          <w:sz w:val="28"/>
          <w:szCs w:val="28"/>
          <w:lang w:eastAsia="ru-RU"/>
        </w:rPr>
        <w:t>е</w:t>
      </w:r>
      <w:r w:rsidR="003E2991" w:rsidRPr="00230AAF">
        <w:rPr>
          <w:rFonts w:eastAsia="Times New Roman"/>
          <w:sz w:val="28"/>
          <w:szCs w:val="28"/>
          <w:lang w:eastAsia="ru-RU"/>
        </w:rPr>
        <w:t xml:space="preserve"> «Коды доступа к услугам электросвязи/ИСС» </w:t>
      </w:r>
      <w:r w:rsidR="008209A5" w:rsidRPr="00230AAF">
        <w:rPr>
          <w:rFonts w:eastAsia="Times New Roman"/>
          <w:sz w:val="28"/>
          <w:szCs w:val="28"/>
          <w:lang w:eastAsia="ru-RU"/>
        </w:rPr>
        <w:t>пункта</w:t>
      </w:r>
      <w:r w:rsidR="003E2991" w:rsidRPr="00230AAF">
        <w:rPr>
          <w:rFonts w:eastAsia="Times New Roman"/>
          <w:sz w:val="28"/>
          <w:szCs w:val="28"/>
          <w:lang w:eastAsia="ru-RU"/>
        </w:rPr>
        <w:t xml:space="preserve"> 6</w:t>
      </w:r>
      <w:r w:rsidR="00352D2B" w:rsidRPr="00230AAF">
        <w:rPr>
          <w:rFonts w:eastAsia="Times New Roman"/>
          <w:sz w:val="28"/>
          <w:szCs w:val="28"/>
          <w:lang w:eastAsia="ru-RU"/>
        </w:rPr>
        <w:t xml:space="preserve"> </w:t>
      </w:r>
      <w:r w:rsidR="00B06C73" w:rsidRPr="00230AAF">
        <w:rPr>
          <w:rFonts w:eastAsia="Times New Roman"/>
          <w:sz w:val="28"/>
          <w:szCs w:val="28"/>
          <w:lang w:eastAsia="ru-RU"/>
        </w:rPr>
        <w:t>цифры «870-899» заменить цифрами</w:t>
      </w:r>
      <w:r w:rsidR="00352D2B" w:rsidRPr="00230AAF">
        <w:rPr>
          <w:rFonts w:eastAsia="Times New Roman"/>
          <w:sz w:val="28"/>
          <w:szCs w:val="28"/>
          <w:lang w:eastAsia="ru-RU"/>
        </w:rPr>
        <w:t xml:space="preserve"> «870 – 879, 890 – 899»</w:t>
      </w:r>
      <w:r w:rsidR="003F727E" w:rsidRPr="00230AAF">
        <w:rPr>
          <w:rFonts w:eastAsia="Times New Roman"/>
          <w:sz w:val="28"/>
          <w:szCs w:val="28"/>
          <w:lang w:eastAsia="ru-RU"/>
        </w:rPr>
        <w:t>;</w:t>
      </w:r>
    </w:p>
    <w:p w:rsidR="005701FE" w:rsidRPr="00230AAF" w:rsidRDefault="00AF64E5" w:rsidP="005701FE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>- в таблиц</w:t>
      </w:r>
      <w:r w:rsidR="003F727E" w:rsidRPr="00230AAF">
        <w:rPr>
          <w:rFonts w:eastAsia="Times New Roman"/>
          <w:sz w:val="28"/>
          <w:szCs w:val="28"/>
          <w:lang w:eastAsia="ru-RU"/>
        </w:rPr>
        <w:t>е</w:t>
      </w:r>
      <w:r w:rsidRPr="00230AAF">
        <w:rPr>
          <w:rFonts w:eastAsia="Times New Roman"/>
          <w:sz w:val="28"/>
          <w:szCs w:val="28"/>
          <w:lang w:eastAsia="ru-RU"/>
        </w:rPr>
        <w:t xml:space="preserve"> 9 </w:t>
      </w:r>
      <w:r w:rsidR="003F727E" w:rsidRPr="00230AAF">
        <w:rPr>
          <w:rFonts w:eastAsia="Times New Roman"/>
          <w:sz w:val="28"/>
          <w:szCs w:val="28"/>
          <w:lang w:eastAsia="ru-RU"/>
        </w:rPr>
        <w:t xml:space="preserve">«Перспективный план нумерации сетей электросвязи </w:t>
      </w:r>
      <w:proofErr w:type="spellStart"/>
      <w:r w:rsidR="003F727E" w:rsidRPr="00230AAF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3F727E" w:rsidRPr="00230AAF">
        <w:rPr>
          <w:rFonts w:eastAsia="Times New Roman"/>
          <w:sz w:val="28"/>
          <w:szCs w:val="28"/>
          <w:lang w:eastAsia="ru-RU"/>
        </w:rPr>
        <w:t xml:space="preserve"> Республики»</w:t>
      </w:r>
      <w:r w:rsidR="005941E9" w:rsidRPr="00230AAF">
        <w:rPr>
          <w:rFonts w:eastAsia="Times New Roman"/>
          <w:sz w:val="28"/>
          <w:szCs w:val="28"/>
          <w:lang w:eastAsia="ru-RU"/>
        </w:rPr>
        <w:t xml:space="preserve"> главы 5</w:t>
      </w:r>
      <w:r w:rsidRPr="00230AAF">
        <w:rPr>
          <w:rFonts w:eastAsia="Times New Roman"/>
          <w:sz w:val="28"/>
          <w:szCs w:val="28"/>
          <w:lang w:eastAsia="ru-RU"/>
        </w:rPr>
        <w:t>:</w:t>
      </w:r>
    </w:p>
    <w:p w:rsidR="00752CDF" w:rsidRPr="00230AAF" w:rsidRDefault="00B93E6C" w:rsidP="00795FBF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>строку</w:t>
      </w:r>
      <w:r w:rsidR="007C362A" w:rsidRPr="00230AAF">
        <w:rPr>
          <w:rFonts w:eastAsia="Times New Roman"/>
          <w:sz w:val="28"/>
          <w:szCs w:val="28"/>
          <w:lang w:eastAsia="ru-RU"/>
        </w:rPr>
        <w:t xml:space="preserve"> 6 изложить в следующей редакции: </w:t>
      </w:r>
    </w:p>
    <w:tbl>
      <w:tblPr>
        <w:tblW w:w="531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1752"/>
        <w:gridCol w:w="336"/>
        <w:gridCol w:w="1076"/>
        <w:gridCol w:w="336"/>
        <w:gridCol w:w="645"/>
        <w:gridCol w:w="514"/>
        <w:gridCol w:w="516"/>
        <w:gridCol w:w="720"/>
        <w:gridCol w:w="616"/>
        <w:gridCol w:w="784"/>
        <w:gridCol w:w="1718"/>
      </w:tblGrid>
      <w:tr w:rsidR="00752CDF" w:rsidRPr="00230AAF" w:rsidTr="00247DA6"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А/В</w:t>
            </w:r>
          </w:p>
        </w:tc>
        <w:tc>
          <w:tcPr>
            <w:tcW w:w="9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3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2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40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8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Примеч.</w:t>
            </w:r>
          </w:p>
        </w:tc>
      </w:tr>
      <w:tr w:rsidR="00752CDF" w:rsidRPr="00230AAF" w:rsidTr="00737138">
        <w:tc>
          <w:tcPr>
            <w:tcW w:w="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788" w:type="pct"/>
            <w:gridSpan w:val="10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Код географически неопределяемой зоны нумерации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CDF" w:rsidRPr="00230AAF" w:rsidRDefault="00752CDF" w:rsidP="001C22E1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 xml:space="preserve"> Формат набора: 0 DE </w:t>
            </w:r>
            <w:proofErr w:type="spellStart"/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xxxxxxx</w:t>
            </w:r>
            <w:proofErr w:type="spellEnd"/>
          </w:p>
        </w:tc>
      </w:tr>
    </w:tbl>
    <w:p w:rsidR="0053755C" w:rsidRPr="00230AAF" w:rsidRDefault="007C362A" w:rsidP="007002D6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 xml:space="preserve">  </w:t>
      </w:r>
      <w:r w:rsidR="00737138" w:rsidRPr="00230AAF">
        <w:rPr>
          <w:rFonts w:eastAsia="Times New Roman"/>
          <w:sz w:val="28"/>
          <w:szCs w:val="28"/>
          <w:lang w:eastAsia="ru-RU"/>
        </w:rPr>
        <w:tab/>
      </w:r>
    </w:p>
    <w:p w:rsidR="00DD1A84" w:rsidRPr="00230AAF" w:rsidRDefault="00737138" w:rsidP="0053755C">
      <w:pPr>
        <w:widowControl w:val="0"/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230AAF">
        <w:rPr>
          <w:rFonts w:eastAsia="Times New Roman"/>
          <w:sz w:val="28"/>
          <w:szCs w:val="28"/>
          <w:lang w:eastAsia="ru-RU"/>
        </w:rPr>
        <w:t xml:space="preserve">таблицу </w:t>
      </w:r>
      <w:r w:rsidR="00401828" w:rsidRPr="00230AAF">
        <w:rPr>
          <w:rFonts w:eastAsia="Times New Roman"/>
          <w:sz w:val="28"/>
          <w:szCs w:val="28"/>
          <w:lang w:eastAsia="ru-RU"/>
        </w:rPr>
        <w:t xml:space="preserve">дополнить </w:t>
      </w:r>
      <w:r w:rsidR="00B93E6C" w:rsidRPr="00230AAF">
        <w:rPr>
          <w:rFonts w:eastAsia="Times New Roman"/>
          <w:sz w:val="28"/>
          <w:szCs w:val="28"/>
          <w:lang w:eastAsia="ru-RU"/>
        </w:rPr>
        <w:t>строкой</w:t>
      </w:r>
      <w:r w:rsidR="00401828" w:rsidRPr="00230AAF">
        <w:rPr>
          <w:rFonts w:eastAsia="Times New Roman"/>
          <w:sz w:val="28"/>
          <w:szCs w:val="28"/>
          <w:lang w:eastAsia="ru-RU"/>
        </w:rPr>
        <w:t xml:space="preserve"> 8</w:t>
      </w:r>
      <w:r w:rsidR="00247DA6" w:rsidRPr="00230AAF">
        <w:rPr>
          <w:rFonts w:eastAsia="Times New Roman"/>
          <w:sz w:val="28"/>
          <w:szCs w:val="28"/>
          <w:lang w:eastAsia="ru-RU"/>
        </w:rPr>
        <w:t>,8,8,9</w:t>
      </w:r>
      <w:r w:rsidR="00DD1A84" w:rsidRPr="00230AAF">
        <w:rPr>
          <w:rFonts w:eastAsia="Times New Roman"/>
          <w:sz w:val="28"/>
          <w:szCs w:val="28"/>
          <w:lang w:eastAsia="ru-RU"/>
        </w:rPr>
        <w:t xml:space="preserve"> следующего содержания:</w:t>
      </w:r>
    </w:p>
    <w:tbl>
      <w:tblPr>
        <w:tblW w:w="5319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905"/>
        <w:gridCol w:w="408"/>
        <w:gridCol w:w="408"/>
        <w:gridCol w:w="416"/>
        <w:gridCol w:w="497"/>
        <w:gridCol w:w="426"/>
        <w:gridCol w:w="566"/>
        <w:gridCol w:w="566"/>
        <w:gridCol w:w="1841"/>
        <w:gridCol w:w="1493"/>
        <w:gridCol w:w="1487"/>
      </w:tblGrid>
      <w:tr w:rsidR="00247DA6" w:rsidRPr="00230AAF" w:rsidTr="004217DF"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А/В</w:t>
            </w:r>
          </w:p>
        </w:tc>
        <w:tc>
          <w:tcPr>
            <w:tcW w:w="4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Примеч.</w:t>
            </w:r>
          </w:p>
        </w:tc>
      </w:tr>
      <w:tr w:rsidR="00247DA6" w:rsidRPr="00230AAF" w:rsidTr="004217DF"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4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1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9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BE799D" w:rsidP="00BE799D">
            <w:pPr>
              <w:spacing w:after="60" w:line="230" w:lineRule="atLeast"/>
              <w:ind w:firstLine="0"/>
              <w:rPr>
                <w:rFonts w:eastAsia="Times New Roman"/>
                <w:bCs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Код географически неопределяемой зоны нумерации «88 х </w:t>
            </w:r>
            <w:proofErr w:type="spellStart"/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>ххх</w:t>
            </w:r>
            <w:proofErr w:type="spellEnd"/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>ххх</w:t>
            </w:r>
            <w:proofErr w:type="spellEnd"/>
            <w:r w:rsidRPr="00230AAF">
              <w:rPr>
                <w:rFonts w:eastAsia="Times New Roman"/>
                <w:bCs/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7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8E7D31" w:rsidP="001C22E1">
            <w:pPr>
              <w:spacing w:after="60" w:line="230" w:lineRule="atLeast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7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31" w:rsidRPr="00230AAF" w:rsidRDefault="00BE799D" w:rsidP="00BE799D">
            <w:pPr>
              <w:spacing w:after="60" w:line="230" w:lineRule="atLeast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</w:pPr>
            <w:r w:rsidRPr="00230AAF">
              <w:rPr>
                <w:szCs w:val="24"/>
              </w:rPr>
              <w:t xml:space="preserve">Формат набора: 0 DE </w:t>
            </w:r>
            <w:proofErr w:type="spellStart"/>
            <w:r w:rsidRPr="00230AAF">
              <w:rPr>
                <w:szCs w:val="24"/>
              </w:rPr>
              <w:t>xxxxxxx</w:t>
            </w:r>
            <w:proofErr w:type="spellEnd"/>
          </w:p>
        </w:tc>
      </w:tr>
      <w:tr w:rsidR="00FB7EE2" w:rsidRPr="00230AAF" w:rsidTr="00247DA6">
        <w:tc>
          <w:tcPr>
            <w:tcW w:w="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FB7EE2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908" w:type="pct"/>
            <w:gridSpan w:val="10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99687E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Коды информационно-коммуникационных услуг и услуг ИСС (800-8</w:t>
            </w:r>
            <w:r w:rsidR="0099687E" w:rsidRPr="00230AAF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  <w:r w:rsidR="0099687E" w:rsidRPr="00230AAF">
              <w:rPr>
                <w:rFonts w:eastAsia="Times New Roman"/>
                <w:color w:val="000000"/>
                <w:szCs w:val="24"/>
                <w:lang w:eastAsia="ru-RU"/>
              </w:rPr>
              <w:t>, 890-899</w:t>
            </w: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FB7EE2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Формат набора:</w:t>
            </w:r>
          </w:p>
          <w:p w:rsidR="00FB7EE2" w:rsidRPr="00230AAF" w:rsidRDefault="00FB7EE2" w:rsidP="00FB7EE2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0 DEF - доп. инф.</w:t>
            </w:r>
          </w:p>
        </w:tc>
      </w:tr>
      <w:tr w:rsidR="00247DA6" w:rsidRPr="00230AAF" w:rsidTr="00247DA6">
        <w:tc>
          <w:tcPr>
            <w:tcW w:w="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53755C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110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Резерв кодов услуг (80х-86х)</w:t>
            </w:r>
          </w:p>
        </w:tc>
        <w:tc>
          <w:tcPr>
            <w:tcW w:w="2798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3-значные коды операторов коммутированного доступа в Интернет (87</w:t>
            </w:r>
            <w:r w:rsidR="0099687E" w:rsidRPr="00230AAF"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="0099687E" w:rsidRPr="00230AAF">
              <w:rPr>
                <w:rFonts w:eastAsia="Times New Roman"/>
                <w:color w:val="000000"/>
                <w:szCs w:val="24"/>
                <w:lang w:eastAsia="ru-RU"/>
              </w:rPr>
              <w:t xml:space="preserve">879 </w:t>
            </w:r>
            <w:r w:rsidR="00795FBF" w:rsidRPr="00230AAF">
              <w:rPr>
                <w:rFonts w:eastAsia="Times New Roman"/>
                <w:color w:val="000000"/>
                <w:szCs w:val="24"/>
                <w:lang w:eastAsia="ru-RU"/>
              </w:rPr>
              <w:t>и</w:t>
            </w:r>
            <w:r w:rsidR="0099687E" w:rsidRPr="00230AAF">
              <w:rPr>
                <w:rFonts w:eastAsia="Times New Roman"/>
                <w:color w:val="000000"/>
                <w:szCs w:val="24"/>
                <w:lang w:eastAsia="ru-RU"/>
              </w:rPr>
              <w:t xml:space="preserve"> 890-899</w:t>
            </w: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EE2" w:rsidRPr="00230AAF" w:rsidRDefault="00FB7EE2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Формат набора:</w:t>
            </w:r>
          </w:p>
          <w:p w:rsidR="00FB7EE2" w:rsidRPr="00230AAF" w:rsidRDefault="00FB7EE2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0-КДУ - DEF - доп. инф.</w:t>
            </w:r>
          </w:p>
        </w:tc>
      </w:tr>
      <w:tr w:rsidR="00247DA6" w:rsidRPr="00FB7EE2" w:rsidTr="00247DA6">
        <w:tc>
          <w:tcPr>
            <w:tcW w:w="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E6C" w:rsidRPr="00230AAF" w:rsidRDefault="00B93E6C" w:rsidP="0053755C">
            <w:pPr>
              <w:spacing w:after="60" w:line="230" w:lineRule="atLeast"/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132" w:type="pct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E6C" w:rsidRPr="00230AAF" w:rsidRDefault="00B93E6C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Резерв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93E6C" w:rsidRPr="00230AAF" w:rsidRDefault="00B93E6C" w:rsidP="0053755C">
            <w:pPr>
              <w:spacing w:after="60" w:line="230" w:lineRule="atLeast"/>
              <w:ind w:left="155"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Код географически неопределяемой зоны нумерации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E6C" w:rsidRPr="00FB7EE2" w:rsidRDefault="00B93E6C" w:rsidP="0053755C">
            <w:pPr>
              <w:spacing w:after="60" w:line="230" w:lineRule="atLeast"/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 xml:space="preserve"> Формат набора: 0 DE </w:t>
            </w:r>
            <w:proofErr w:type="spellStart"/>
            <w:r w:rsidRPr="00230AAF">
              <w:rPr>
                <w:rFonts w:eastAsia="Times New Roman"/>
                <w:color w:val="000000"/>
                <w:szCs w:val="24"/>
                <w:lang w:eastAsia="ru-RU"/>
              </w:rPr>
              <w:t>xxxxxxx</w:t>
            </w:r>
            <w:proofErr w:type="spellEnd"/>
          </w:p>
        </w:tc>
      </w:tr>
    </w:tbl>
    <w:p w:rsidR="0053755C" w:rsidRDefault="0053755C" w:rsidP="0053755C">
      <w:pPr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</w:p>
    <w:p w:rsidR="00B66072" w:rsidRPr="007E4FD2" w:rsidRDefault="00D71618" w:rsidP="0053755C">
      <w:pPr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lastRenderedPageBreak/>
        <w:t xml:space="preserve">- </w:t>
      </w:r>
      <w:r w:rsidR="00070525" w:rsidRPr="007E4FD2">
        <w:rPr>
          <w:rFonts w:eastAsia="Times New Roman"/>
          <w:sz w:val="28"/>
          <w:szCs w:val="28"/>
          <w:lang w:eastAsia="ru-RU"/>
        </w:rPr>
        <w:t>пункт 86</w:t>
      </w:r>
      <w:r w:rsidR="00B66072" w:rsidRPr="007E4FD2">
        <w:rPr>
          <w:rFonts w:eastAsia="Times New Roman"/>
          <w:sz w:val="28"/>
          <w:szCs w:val="28"/>
          <w:lang w:eastAsia="ru-RU"/>
        </w:rPr>
        <w:t xml:space="preserve"> </w:t>
      </w:r>
      <w:r w:rsidR="005941E9">
        <w:rPr>
          <w:rFonts w:eastAsia="Times New Roman"/>
          <w:sz w:val="28"/>
          <w:szCs w:val="28"/>
          <w:lang w:eastAsia="ru-RU"/>
        </w:rPr>
        <w:t xml:space="preserve">главы 10 </w:t>
      </w:r>
      <w:r w:rsidR="00B66072" w:rsidRPr="007E4FD2">
        <w:rPr>
          <w:rFonts w:eastAsia="Times New Roman"/>
          <w:sz w:val="28"/>
          <w:szCs w:val="28"/>
          <w:lang w:eastAsia="ru-RU"/>
        </w:rPr>
        <w:t xml:space="preserve">дополнить абзацем </w:t>
      </w:r>
      <w:r w:rsidR="00DE492F" w:rsidRPr="007E4FD2">
        <w:rPr>
          <w:rFonts w:eastAsia="Times New Roman"/>
          <w:sz w:val="28"/>
          <w:szCs w:val="28"/>
          <w:lang w:eastAsia="ru-RU"/>
        </w:rPr>
        <w:t xml:space="preserve">вторым </w:t>
      </w:r>
      <w:r w:rsidR="00B66072" w:rsidRPr="007E4FD2">
        <w:rPr>
          <w:rFonts w:eastAsia="Times New Roman"/>
          <w:sz w:val="28"/>
          <w:szCs w:val="28"/>
          <w:lang w:eastAsia="ru-RU"/>
        </w:rPr>
        <w:t xml:space="preserve">следующего содержания: </w:t>
      </w:r>
    </w:p>
    <w:p w:rsidR="00E66E52" w:rsidRPr="007E4FD2" w:rsidRDefault="0081217D" w:rsidP="0053755C">
      <w:pPr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«В случае, если решение уполномоченного государственного органа по связ</w:t>
      </w:r>
      <w:r w:rsidR="007F24B4">
        <w:rPr>
          <w:rFonts w:eastAsia="Times New Roman"/>
          <w:sz w:val="28"/>
          <w:szCs w:val="28"/>
          <w:lang w:eastAsia="ru-RU"/>
        </w:rPr>
        <w:t>и касается изменений кодов</w:t>
      </w:r>
      <w:r w:rsidR="00E20889">
        <w:rPr>
          <w:rFonts w:eastAsia="Times New Roman"/>
          <w:sz w:val="28"/>
          <w:szCs w:val="28"/>
          <w:lang w:eastAsia="ru-RU"/>
        </w:rPr>
        <w:t xml:space="preserve"> доступа к</w:t>
      </w:r>
      <w:r w:rsidRPr="007E4FD2">
        <w:rPr>
          <w:rFonts w:eastAsia="Times New Roman"/>
          <w:sz w:val="28"/>
          <w:szCs w:val="28"/>
          <w:lang w:eastAsia="ru-RU"/>
        </w:rPr>
        <w:t xml:space="preserve"> услуг</w:t>
      </w:r>
      <w:r w:rsidR="00E20889">
        <w:rPr>
          <w:rFonts w:eastAsia="Times New Roman"/>
          <w:sz w:val="28"/>
          <w:szCs w:val="28"/>
          <w:lang w:eastAsia="ru-RU"/>
        </w:rPr>
        <w:t>ам электросвязи</w:t>
      </w:r>
      <w:r w:rsidRPr="007E4FD2">
        <w:rPr>
          <w:rFonts w:eastAsia="Times New Roman"/>
          <w:sz w:val="28"/>
          <w:szCs w:val="28"/>
          <w:lang w:eastAsia="ru-RU"/>
        </w:rPr>
        <w:t>, и оператор</w:t>
      </w:r>
      <w:r w:rsidR="00E20889">
        <w:rPr>
          <w:rFonts w:eastAsia="Times New Roman"/>
          <w:sz w:val="28"/>
          <w:szCs w:val="28"/>
          <w:lang w:eastAsia="ru-RU"/>
        </w:rPr>
        <w:t>ы электросвязи</w:t>
      </w:r>
      <w:r w:rsidR="007F24B4">
        <w:rPr>
          <w:rFonts w:eastAsia="Times New Roman"/>
          <w:sz w:val="28"/>
          <w:szCs w:val="28"/>
          <w:lang w:eastAsia="ru-RU"/>
        </w:rPr>
        <w:t>, использующие данные</w:t>
      </w:r>
      <w:r w:rsidRPr="007E4FD2">
        <w:rPr>
          <w:rFonts w:eastAsia="Times New Roman"/>
          <w:sz w:val="28"/>
          <w:szCs w:val="28"/>
          <w:lang w:eastAsia="ru-RU"/>
        </w:rPr>
        <w:t xml:space="preserve"> код</w:t>
      </w:r>
      <w:r w:rsidR="007F24B4">
        <w:rPr>
          <w:rFonts w:eastAsia="Times New Roman"/>
          <w:sz w:val="28"/>
          <w:szCs w:val="28"/>
          <w:lang w:eastAsia="ru-RU"/>
        </w:rPr>
        <w:t>ы</w:t>
      </w:r>
      <w:r w:rsidRPr="007E4FD2">
        <w:rPr>
          <w:rFonts w:eastAsia="Times New Roman"/>
          <w:sz w:val="28"/>
          <w:szCs w:val="28"/>
          <w:lang w:eastAsia="ru-RU"/>
        </w:rPr>
        <w:t xml:space="preserve"> </w:t>
      </w:r>
      <w:r w:rsidR="00E20889" w:rsidRPr="00E20889">
        <w:rPr>
          <w:rFonts w:eastAsia="Times New Roman"/>
          <w:sz w:val="28"/>
          <w:szCs w:val="28"/>
          <w:lang w:eastAsia="ru-RU"/>
        </w:rPr>
        <w:t>доступа к услугам электросвязи</w:t>
      </w:r>
      <w:r w:rsidR="00E20889">
        <w:rPr>
          <w:rFonts w:eastAsia="Times New Roman"/>
          <w:sz w:val="28"/>
          <w:szCs w:val="28"/>
          <w:lang w:eastAsia="ru-RU"/>
        </w:rPr>
        <w:t>, не возражаю</w:t>
      </w:r>
      <w:r w:rsidRPr="007E4FD2">
        <w:rPr>
          <w:rFonts w:eastAsia="Times New Roman"/>
          <w:sz w:val="28"/>
          <w:szCs w:val="28"/>
          <w:lang w:eastAsia="ru-RU"/>
        </w:rPr>
        <w:t xml:space="preserve">т против этих изменений, то такое решение </w:t>
      </w:r>
      <w:r w:rsidR="00E20889">
        <w:rPr>
          <w:rFonts w:eastAsia="Times New Roman"/>
          <w:sz w:val="28"/>
          <w:szCs w:val="28"/>
          <w:lang w:eastAsia="ru-RU"/>
        </w:rPr>
        <w:t>может быть принято с уведомлением операторов</w:t>
      </w:r>
      <w:r w:rsidRPr="007E4FD2">
        <w:rPr>
          <w:rFonts w:eastAsia="Times New Roman"/>
          <w:sz w:val="28"/>
          <w:szCs w:val="28"/>
          <w:lang w:eastAsia="ru-RU"/>
        </w:rPr>
        <w:t xml:space="preserve"> не менее, чем за месяц до его вступления в силу.».</w:t>
      </w:r>
    </w:p>
    <w:p w:rsidR="00270CBD" w:rsidRPr="007E4FD2" w:rsidRDefault="00270CBD" w:rsidP="0053755C">
      <w:pPr>
        <w:autoSpaceDE w:val="0"/>
        <w:autoSpaceDN w:val="0"/>
        <w:adjustRightInd w:val="0"/>
        <w:ind w:firstLine="708"/>
        <w:rPr>
          <w:rFonts w:eastAsia="Times New Roman"/>
          <w:sz w:val="28"/>
          <w:szCs w:val="28"/>
          <w:lang w:eastAsia="ru-RU"/>
        </w:rPr>
      </w:pPr>
      <w:r w:rsidRPr="007E4FD2">
        <w:rPr>
          <w:rFonts w:eastAsia="Times New Roman"/>
          <w:sz w:val="28"/>
          <w:szCs w:val="28"/>
          <w:lang w:eastAsia="ru-RU"/>
        </w:rPr>
        <w:t>2. Настоящее постановление</w:t>
      </w:r>
      <w:r w:rsidR="00E20889">
        <w:rPr>
          <w:rFonts w:eastAsia="Times New Roman"/>
          <w:sz w:val="28"/>
          <w:szCs w:val="28"/>
          <w:lang w:eastAsia="ru-RU"/>
        </w:rPr>
        <w:t xml:space="preserve"> вступает в силу по истечении 30</w:t>
      </w:r>
      <w:r w:rsidRPr="007E4FD2">
        <w:rPr>
          <w:rFonts w:eastAsia="Times New Roman"/>
          <w:sz w:val="28"/>
          <w:szCs w:val="28"/>
          <w:lang w:eastAsia="ru-RU"/>
        </w:rPr>
        <w:t xml:space="preserve"> дней со дня официального опубликования. </w:t>
      </w:r>
    </w:p>
    <w:p w:rsidR="00270CBD" w:rsidRPr="007E4FD2" w:rsidRDefault="00270CBD" w:rsidP="00001A13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8"/>
          <w:szCs w:val="28"/>
          <w:lang w:eastAsia="ru-RU"/>
        </w:rPr>
      </w:pPr>
    </w:p>
    <w:p w:rsidR="00270CBD" w:rsidRPr="007E4FD2" w:rsidRDefault="00270CBD" w:rsidP="00001A13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8"/>
          <w:szCs w:val="28"/>
          <w:lang w:eastAsia="ru-RU"/>
        </w:rPr>
      </w:pPr>
    </w:p>
    <w:p w:rsidR="00270CBD" w:rsidRPr="007E4FD2" w:rsidRDefault="00270CBD" w:rsidP="00001A13">
      <w:pPr>
        <w:widowControl w:val="0"/>
        <w:autoSpaceDE w:val="0"/>
        <w:autoSpaceDN w:val="0"/>
        <w:adjustRightInd w:val="0"/>
        <w:ind w:firstLine="0"/>
        <w:rPr>
          <w:rFonts w:eastAsia="Times New Roman"/>
          <w:b/>
          <w:sz w:val="28"/>
          <w:szCs w:val="28"/>
          <w:lang w:eastAsia="ru-RU"/>
        </w:rPr>
      </w:pPr>
      <w:r w:rsidRPr="007E4FD2">
        <w:rPr>
          <w:rFonts w:eastAsia="Times New Roman"/>
          <w:b/>
          <w:sz w:val="28"/>
          <w:szCs w:val="28"/>
          <w:lang w:eastAsia="ru-RU"/>
        </w:rPr>
        <w:t>Премьер-министр</w:t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</w:p>
    <w:p w:rsidR="00270CBD" w:rsidRPr="007E4FD2" w:rsidRDefault="00270CBD" w:rsidP="00001A13">
      <w:pPr>
        <w:widowControl w:val="0"/>
        <w:autoSpaceDE w:val="0"/>
        <w:autoSpaceDN w:val="0"/>
        <w:adjustRightInd w:val="0"/>
        <w:ind w:firstLine="0"/>
        <w:rPr>
          <w:rFonts w:eastAsia="Times New Roman"/>
          <w:b/>
          <w:sz w:val="28"/>
          <w:szCs w:val="28"/>
          <w:lang w:eastAsia="ru-RU"/>
        </w:rPr>
      </w:pPr>
      <w:proofErr w:type="spellStart"/>
      <w:r w:rsidRPr="007E4FD2">
        <w:rPr>
          <w:rFonts w:eastAsia="Times New Roman"/>
          <w:b/>
          <w:sz w:val="28"/>
          <w:szCs w:val="28"/>
          <w:lang w:eastAsia="ru-RU"/>
        </w:rPr>
        <w:t>Кыргызской</w:t>
      </w:r>
      <w:proofErr w:type="spellEnd"/>
      <w:r w:rsidRPr="007E4FD2">
        <w:rPr>
          <w:rFonts w:eastAsia="Times New Roman"/>
          <w:b/>
          <w:sz w:val="28"/>
          <w:szCs w:val="28"/>
          <w:lang w:eastAsia="ru-RU"/>
        </w:rPr>
        <w:t xml:space="preserve"> Республики</w:t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r w:rsidRPr="007E4FD2">
        <w:rPr>
          <w:rFonts w:eastAsia="Times New Roman"/>
          <w:b/>
          <w:sz w:val="28"/>
          <w:szCs w:val="28"/>
          <w:lang w:eastAsia="ru-RU"/>
        </w:rPr>
        <w:tab/>
      </w:r>
      <w:proofErr w:type="spellStart"/>
      <w:r w:rsidRPr="007E4FD2">
        <w:rPr>
          <w:rFonts w:eastAsia="Times New Roman"/>
          <w:b/>
          <w:sz w:val="28"/>
          <w:szCs w:val="28"/>
          <w:lang w:eastAsia="ru-RU"/>
        </w:rPr>
        <w:t>М.Абылгазиев</w:t>
      </w:r>
      <w:proofErr w:type="spellEnd"/>
    </w:p>
    <w:p w:rsidR="00FB1E5F" w:rsidRPr="007E4FD2" w:rsidRDefault="00FB1E5F" w:rsidP="00001A13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FB1E5F" w:rsidRPr="007E4FD2" w:rsidRDefault="00FB1E5F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FB1E5F" w:rsidRPr="007E4FD2" w:rsidRDefault="00FB1E5F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70CBD" w:rsidRPr="007E4FD2" w:rsidRDefault="00270CBD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70CBD" w:rsidRPr="007E4FD2" w:rsidRDefault="00270CBD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70CBD" w:rsidRPr="007E4FD2" w:rsidRDefault="00270CBD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70CBD" w:rsidRPr="007E4FD2" w:rsidRDefault="00270CBD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00FAD" w:rsidRPr="007E4FD2" w:rsidRDefault="00900FAD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Pr="007E4FD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79B2" w:rsidRDefault="009879B2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EF4414" w:rsidRDefault="00EF4414" w:rsidP="00001A13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sectPr w:rsidR="00EF4414" w:rsidSect="005969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09" w:footer="433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664" w:rsidRDefault="00022664" w:rsidP="00424066">
      <w:r>
        <w:separator/>
      </w:r>
    </w:p>
  </w:endnote>
  <w:endnote w:type="continuationSeparator" w:id="0">
    <w:p w:rsidR="00022664" w:rsidRDefault="00022664" w:rsidP="0042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5F" w:rsidRDefault="00F41E5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973" w:rsidRPr="00416FE2" w:rsidRDefault="007A0B75" w:rsidP="00596973">
    <w:pPr>
      <w:pStyle w:val="a6"/>
      <w:ind w:firstLine="0"/>
      <w:rPr>
        <w:sz w:val="20"/>
        <w:szCs w:val="20"/>
      </w:rPr>
    </w:pPr>
    <w:r>
      <w:rPr>
        <w:sz w:val="20"/>
        <w:szCs w:val="20"/>
      </w:rPr>
      <w:t>И</w:t>
    </w:r>
    <w:bookmarkStart w:id="0" w:name="_GoBack"/>
    <w:bookmarkEnd w:id="0"/>
    <w:r>
      <w:rPr>
        <w:sz w:val="20"/>
        <w:szCs w:val="20"/>
      </w:rPr>
      <w:t>.о. п</w:t>
    </w:r>
    <w:r w:rsidR="00F41E5F">
      <w:rPr>
        <w:sz w:val="20"/>
        <w:szCs w:val="20"/>
      </w:rPr>
      <w:t>редседателя</w:t>
    </w:r>
    <w:r w:rsidR="00596973" w:rsidRPr="00416FE2">
      <w:rPr>
        <w:sz w:val="20"/>
        <w:szCs w:val="20"/>
      </w:rPr>
      <w:t xml:space="preserve"> Государственного комитета</w:t>
    </w:r>
  </w:p>
  <w:p w:rsidR="00596973" w:rsidRDefault="00596973" w:rsidP="00330483">
    <w:pPr>
      <w:pStyle w:val="a6"/>
      <w:ind w:right="-426" w:firstLine="0"/>
      <w:rPr>
        <w:sz w:val="20"/>
        <w:szCs w:val="20"/>
      </w:rPr>
    </w:pPr>
    <w:r w:rsidRPr="00416FE2">
      <w:rPr>
        <w:sz w:val="20"/>
        <w:szCs w:val="20"/>
      </w:rPr>
      <w:t xml:space="preserve">информационных технологий и связи КР                </w:t>
    </w:r>
    <w:r w:rsidR="00330483">
      <w:rPr>
        <w:sz w:val="20"/>
        <w:szCs w:val="20"/>
      </w:rPr>
      <w:t xml:space="preserve">              </w:t>
    </w:r>
    <w:r w:rsidRPr="00416FE2">
      <w:rPr>
        <w:sz w:val="20"/>
        <w:szCs w:val="20"/>
      </w:rPr>
      <w:t xml:space="preserve">            </w:t>
    </w:r>
    <w:r>
      <w:rPr>
        <w:sz w:val="20"/>
        <w:szCs w:val="20"/>
      </w:rPr>
      <w:t xml:space="preserve"> </w:t>
    </w:r>
    <w:r w:rsidR="00330483">
      <w:rPr>
        <w:sz w:val="20"/>
        <w:szCs w:val="20"/>
      </w:rPr>
      <w:t xml:space="preserve">      </w:t>
    </w:r>
    <w:r>
      <w:rPr>
        <w:sz w:val="20"/>
        <w:szCs w:val="20"/>
      </w:rPr>
      <w:t xml:space="preserve">   </w:t>
    </w:r>
    <w:r w:rsidRPr="00416FE2">
      <w:rPr>
        <w:sz w:val="20"/>
        <w:szCs w:val="20"/>
      </w:rPr>
      <w:t xml:space="preserve"> </w:t>
    </w:r>
    <w:r w:rsidR="00F41E5F">
      <w:rPr>
        <w:sz w:val="20"/>
        <w:szCs w:val="20"/>
      </w:rPr>
      <w:t xml:space="preserve">А. </w:t>
    </w:r>
    <w:proofErr w:type="spellStart"/>
    <w:r w:rsidR="00F41E5F">
      <w:rPr>
        <w:sz w:val="20"/>
        <w:szCs w:val="20"/>
      </w:rPr>
      <w:t>Сагымба</w:t>
    </w:r>
    <w:r>
      <w:rPr>
        <w:sz w:val="20"/>
        <w:szCs w:val="20"/>
      </w:rPr>
      <w:t>ев</w:t>
    </w:r>
    <w:proofErr w:type="spellEnd"/>
    <w:r w:rsidRPr="00416FE2">
      <w:rPr>
        <w:sz w:val="20"/>
        <w:szCs w:val="20"/>
      </w:rPr>
      <w:t xml:space="preserve">  «____»______</w:t>
    </w:r>
    <w:r>
      <w:rPr>
        <w:sz w:val="20"/>
        <w:szCs w:val="20"/>
      </w:rPr>
      <w:t>2</w:t>
    </w:r>
    <w:r w:rsidRPr="00416FE2">
      <w:rPr>
        <w:sz w:val="20"/>
        <w:szCs w:val="20"/>
      </w:rPr>
      <w:t>01</w:t>
    </w:r>
    <w:r>
      <w:rPr>
        <w:sz w:val="20"/>
        <w:szCs w:val="20"/>
      </w:rPr>
      <w:t>9</w:t>
    </w:r>
    <w:r w:rsidRPr="00416FE2">
      <w:rPr>
        <w:sz w:val="20"/>
        <w:szCs w:val="20"/>
      </w:rPr>
      <w:t xml:space="preserve"> г.</w:t>
    </w:r>
    <w:r>
      <w:rPr>
        <w:sz w:val="20"/>
        <w:szCs w:val="20"/>
      </w:rPr>
      <w:t xml:space="preserve"> </w:t>
    </w:r>
  </w:p>
  <w:p w:rsidR="00596973" w:rsidRDefault="00596973" w:rsidP="00596973">
    <w:pPr>
      <w:pStyle w:val="a6"/>
      <w:ind w:firstLine="0"/>
      <w:rPr>
        <w:sz w:val="20"/>
        <w:szCs w:val="20"/>
      </w:rPr>
    </w:pPr>
  </w:p>
  <w:p w:rsidR="00596973" w:rsidRDefault="00596973" w:rsidP="00596973">
    <w:pPr>
      <w:pStyle w:val="a6"/>
      <w:ind w:firstLine="0"/>
      <w:rPr>
        <w:sz w:val="20"/>
        <w:szCs w:val="20"/>
      </w:rPr>
    </w:pPr>
    <w:r>
      <w:rPr>
        <w:sz w:val="20"/>
        <w:szCs w:val="20"/>
      </w:rPr>
      <w:t>Главный специалист отдела</w:t>
    </w:r>
    <w:r w:rsidRPr="00416FE2">
      <w:rPr>
        <w:sz w:val="20"/>
        <w:szCs w:val="20"/>
      </w:rPr>
      <w:t xml:space="preserve"> правового</w:t>
    </w:r>
    <w:r>
      <w:rPr>
        <w:sz w:val="20"/>
        <w:szCs w:val="20"/>
      </w:rPr>
      <w:t xml:space="preserve"> обеспечения</w:t>
    </w:r>
  </w:p>
  <w:p w:rsidR="00596973" w:rsidRDefault="00596973" w:rsidP="00596973">
    <w:pPr>
      <w:pStyle w:val="a6"/>
      <w:ind w:firstLine="0"/>
      <w:rPr>
        <w:sz w:val="20"/>
        <w:szCs w:val="20"/>
      </w:rPr>
    </w:pPr>
    <w:r w:rsidRPr="00416FE2">
      <w:rPr>
        <w:sz w:val="20"/>
        <w:szCs w:val="20"/>
      </w:rPr>
      <w:t xml:space="preserve">Государственного комитета </w:t>
    </w:r>
  </w:p>
  <w:p w:rsidR="00596973" w:rsidRDefault="00596973" w:rsidP="00596973">
    <w:pPr>
      <w:pStyle w:val="a6"/>
      <w:ind w:firstLine="0"/>
    </w:pPr>
    <w:r w:rsidRPr="00416FE2">
      <w:rPr>
        <w:sz w:val="20"/>
        <w:szCs w:val="20"/>
      </w:rPr>
      <w:t xml:space="preserve">информационных технологий и связи КР                            </w:t>
    </w:r>
    <w:r>
      <w:rPr>
        <w:sz w:val="20"/>
        <w:szCs w:val="20"/>
      </w:rPr>
      <w:tab/>
    </w:r>
    <w:r w:rsidRPr="00416FE2">
      <w:rPr>
        <w:sz w:val="20"/>
        <w:szCs w:val="20"/>
      </w:rPr>
      <w:t xml:space="preserve"> </w:t>
    </w:r>
    <w:r>
      <w:rPr>
        <w:sz w:val="20"/>
        <w:szCs w:val="20"/>
      </w:rPr>
      <w:t xml:space="preserve">Н. </w:t>
    </w:r>
    <w:proofErr w:type="spellStart"/>
    <w:proofErr w:type="gramStart"/>
    <w:r>
      <w:rPr>
        <w:sz w:val="20"/>
        <w:szCs w:val="20"/>
      </w:rPr>
      <w:t>Алаев</w:t>
    </w:r>
    <w:proofErr w:type="spellEnd"/>
    <w:r w:rsidRPr="00416FE2">
      <w:rPr>
        <w:sz w:val="20"/>
        <w:szCs w:val="20"/>
      </w:rPr>
      <w:t xml:space="preserve"> </w:t>
    </w:r>
    <w:r w:rsidRPr="008315F9">
      <w:rPr>
        <w:sz w:val="20"/>
        <w:szCs w:val="20"/>
      </w:rPr>
      <w:t xml:space="preserve"> </w:t>
    </w:r>
    <w:r>
      <w:rPr>
        <w:sz w:val="20"/>
        <w:szCs w:val="20"/>
      </w:rPr>
      <w:t>«</w:t>
    </w:r>
    <w:proofErr w:type="gramEnd"/>
    <w:r>
      <w:rPr>
        <w:sz w:val="20"/>
        <w:szCs w:val="20"/>
      </w:rPr>
      <w:t>____»_______2019</w:t>
    </w:r>
    <w:r w:rsidRPr="00416FE2">
      <w:rPr>
        <w:sz w:val="20"/>
        <w:szCs w:val="20"/>
      </w:rPr>
      <w:t xml:space="preserve"> 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973" w:rsidRPr="00416FE2" w:rsidRDefault="00596973" w:rsidP="00596973">
    <w:pPr>
      <w:pStyle w:val="a6"/>
      <w:ind w:firstLine="0"/>
      <w:rPr>
        <w:sz w:val="20"/>
        <w:szCs w:val="20"/>
      </w:rPr>
    </w:pPr>
    <w:r w:rsidRPr="00416FE2">
      <w:rPr>
        <w:sz w:val="20"/>
        <w:szCs w:val="20"/>
      </w:rPr>
      <w:t>Председатель Государственного комитета</w:t>
    </w:r>
  </w:p>
  <w:p w:rsidR="00596973" w:rsidRDefault="00596973" w:rsidP="00596973">
    <w:pPr>
      <w:pStyle w:val="a6"/>
      <w:ind w:firstLine="0"/>
      <w:rPr>
        <w:sz w:val="20"/>
        <w:szCs w:val="20"/>
      </w:rPr>
    </w:pPr>
    <w:r w:rsidRPr="00416FE2">
      <w:rPr>
        <w:sz w:val="20"/>
        <w:szCs w:val="20"/>
      </w:rPr>
      <w:t xml:space="preserve">информационных технологий и связи КР                            </w:t>
    </w:r>
    <w:r>
      <w:rPr>
        <w:sz w:val="20"/>
        <w:szCs w:val="20"/>
      </w:rPr>
      <w:t xml:space="preserve">                  </w:t>
    </w:r>
    <w:r w:rsidRPr="00416FE2">
      <w:rPr>
        <w:sz w:val="20"/>
        <w:szCs w:val="20"/>
      </w:rPr>
      <w:t xml:space="preserve"> </w:t>
    </w:r>
    <w:r w:rsidRPr="00433ECD">
      <w:rPr>
        <w:sz w:val="20"/>
        <w:szCs w:val="20"/>
      </w:rPr>
      <w:t>Б</w:t>
    </w:r>
    <w:r w:rsidRPr="00416FE2">
      <w:rPr>
        <w:sz w:val="20"/>
        <w:szCs w:val="20"/>
      </w:rPr>
      <w:t xml:space="preserve">. </w:t>
    </w:r>
    <w:proofErr w:type="spellStart"/>
    <w:proofErr w:type="gramStart"/>
    <w:r>
      <w:rPr>
        <w:sz w:val="20"/>
        <w:szCs w:val="20"/>
      </w:rPr>
      <w:t>Шаршембиев</w:t>
    </w:r>
    <w:proofErr w:type="spellEnd"/>
    <w:r w:rsidRPr="00416FE2">
      <w:rPr>
        <w:sz w:val="20"/>
        <w:szCs w:val="20"/>
      </w:rPr>
      <w:t xml:space="preserve">  «</w:t>
    </w:r>
    <w:proofErr w:type="gramEnd"/>
    <w:r w:rsidRPr="00416FE2">
      <w:rPr>
        <w:sz w:val="20"/>
        <w:szCs w:val="20"/>
      </w:rPr>
      <w:t>____»______</w:t>
    </w:r>
    <w:r>
      <w:rPr>
        <w:sz w:val="20"/>
        <w:szCs w:val="20"/>
      </w:rPr>
      <w:t>2</w:t>
    </w:r>
    <w:r w:rsidRPr="00416FE2">
      <w:rPr>
        <w:sz w:val="20"/>
        <w:szCs w:val="20"/>
      </w:rPr>
      <w:t>01</w:t>
    </w:r>
    <w:r>
      <w:rPr>
        <w:sz w:val="20"/>
        <w:szCs w:val="20"/>
      </w:rPr>
      <w:t>9</w:t>
    </w:r>
    <w:r w:rsidRPr="00416FE2">
      <w:rPr>
        <w:sz w:val="20"/>
        <w:szCs w:val="20"/>
      </w:rPr>
      <w:t xml:space="preserve"> г.</w:t>
    </w:r>
    <w:r>
      <w:rPr>
        <w:sz w:val="20"/>
        <w:szCs w:val="20"/>
      </w:rPr>
      <w:t xml:space="preserve"> </w:t>
    </w:r>
  </w:p>
  <w:p w:rsidR="00596973" w:rsidRDefault="00596973" w:rsidP="00596973">
    <w:pPr>
      <w:pStyle w:val="a6"/>
      <w:ind w:firstLine="0"/>
      <w:rPr>
        <w:sz w:val="20"/>
        <w:szCs w:val="20"/>
      </w:rPr>
    </w:pPr>
  </w:p>
  <w:p w:rsidR="00596973" w:rsidRDefault="00596973" w:rsidP="00596973">
    <w:pPr>
      <w:pStyle w:val="a6"/>
      <w:ind w:firstLine="0"/>
      <w:rPr>
        <w:sz w:val="20"/>
        <w:szCs w:val="20"/>
      </w:rPr>
    </w:pPr>
    <w:r>
      <w:rPr>
        <w:sz w:val="20"/>
        <w:szCs w:val="20"/>
      </w:rPr>
      <w:t>Главный специалист отдела</w:t>
    </w:r>
    <w:r w:rsidRPr="00416FE2">
      <w:rPr>
        <w:sz w:val="20"/>
        <w:szCs w:val="20"/>
      </w:rPr>
      <w:t xml:space="preserve"> правового</w:t>
    </w:r>
    <w:r>
      <w:rPr>
        <w:sz w:val="20"/>
        <w:szCs w:val="20"/>
      </w:rPr>
      <w:t xml:space="preserve"> обеспечения</w:t>
    </w:r>
  </w:p>
  <w:p w:rsidR="00596973" w:rsidRDefault="00596973" w:rsidP="00596973">
    <w:pPr>
      <w:pStyle w:val="a6"/>
      <w:ind w:firstLine="0"/>
      <w:rPr>
        <w:sz w:val="20"/>
        <w:szCs w:val="20"/>
      </w:rPr>
    </w:pPr>
    <w:r w:rsidRPr="00416FE2">
      <w:rPr>
        <w:sz w:val="20"/>
        <w:szCs w:val="20"/>
      </w:rPr>
      <w:t xml:space="preserve">Государственного комитета </w:t>
    </w:r>
  </w:p>
  <w:p w:rsidR="00596973" w:rsidRDefault="00596973" w:rsidP="00596973">
    <w:pPr>
      <w:pStyle w:val="a6"/>
      <w:ind w:firstLine="0"/>
    </w:pPr>
    <w:r w:rsidRPr="00416FE2">
      <w:rPr>
        <w:sz w:val="20"/>
        <w:szCs w:val="20"/>
      </w:rPr>
      <w:t xml:space="preserve">информационных технологий и связи КР                            </w:t>
    </w:r>
    <w:r>
      <w:rPr>
        <w:sz w:val="20"/>
        <w:szCs w:val="20"/>
      </w:rPr>
      <w:tab/>
    </w:r>
    <w:r w:rsidRPr="00416FE2">
      <w:rPr>
        <w:sz w:val="20"/>
        <w:szCs w:val="20"/>
      </w:rPr>
      <w:t xml:space="preserve"> </w:t>
    </w:r>
    <w:r>
      <w:rPr>
        <w:sz w:val="20"/>
        <w:szCs w:val="20"/>
      </w:rPr>
      <w:t xml:space="preserve">Н. </w:t>
    </w:r>
    <w:proofErr w:type="spellStart"/>
    <w:proofErr w:type="gramStart"/>
    <w:r>
      <w:rPr>
        <w:sz w:val="20"/>
        <w:szCs w:val="20"/>
      </w:rPr>
      <w:t>Алаев</w:t>
    </w:r>
    <w:proofErr w:type="spellEnd"/>
    <w:r w:rsidRPr="00416FE2">
      <w:rPr>
        <w:sz w:val="20"/>
        <w:szCs w:val="20"/>
      </w:rPr>
      <w:t xml:space="preserve"> </w:t>
    </w:r>
    <w:r w:rsidRPr="008315F9">
      <w:rPr>
        <w:sz w:val="20"/>
        <w:szCs w:val="20"/>
      </w:rPr>
      <w:t xml:space="preserve"> </w:t>
    </w:r>
    <w:r>
      <w:rPr>
        <w:sz w:val="20"/>
        <w:szCs w:val="20"/>
      </w:rPr>
      <w:t>«</w:t>
    </w:r>
    <w:proofErr w:type="gramEnd"/>
    <w:r>
      <w:rPr>
        <w:sz w:val="20"/>
        <w:szCs w:val="20"/>
      </w:rPr>
      <w:t>____»_______2019</w:t>
    </w:r>
    <w:r w:rsidRPr="00416FE2">
      <w:rPr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664" w:rsidRDefault="00022664" w:rsidP="00424066">
      <w:r>
        <w:separator/>
      </w:r>
    </w:p>
  </w:footnote>
  <w:footnote w:type="continuationSeparator" w:id="0">
    <w:p w:rsidR="00022664" w:rsidRDefault="00022664" w:rsidP="0042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5F" w:rsidRDefault="00F41E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5F" w:rsidRDefault="00F41E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5F" w:rsidRDefault="00F41E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E5F"/>
    <w:rsid w:val="00001A13"/>
    <w:rsid w:val="00007B26"/>
    <w:rsid w:val="0001251A"/>
    <w:rsid w:val="00022664"/>
    <w:rsid w:val="0002641A"/>
    <w:rsid w:val="000307D7"/>
    <w:rsid w:val="00053552"/>
    <w:rsid w:val="00061B7D"/>
    <w:rsid w:val="00062DE2"/>
    <w:rsid w:val="00065F89"/>
    <w:rsid w:val="00070522"/>
    <w:rsid w:val="00070525"/>
    <w:rsid w:val="00070972"/>
    <w:rsid w:val="0008121A"/>
    <w:rsid w:val="00083B64"/>
    <w:rsid w:val="00090100"/>
    <w:rsid w:val="00095082"/>
    <w:rsid w:val="000A3D2C"/>
    <w:rsid w:val="000B0BCA"/>
    <w:rsid w:val="000B1721"/>
    <w:rsid w:val="000B4CAA"/>
    <w:rsid w:val="000C00FD"/>
    <w:rsid w:val="000C17FF"/>
    <w:rsid w:val="000C3F6B"/>
    <w:rsid w:val="000C5572"/>
    <w:rsid w:val="000C706B"/>
    <w:rsid w:val="000D3FAE"/>
    <w:rsid w:val="000D6D40"/>
    <w:rsid w:val="000F0500"/>
    <w:rsid w:val="000F60FA"/>
    <w:rsid w:val="001048C1"/>
    <w:rsid w:val="00110835"/>
    <w:rsid w:val="00110966"/>
    <w:rsid w:val="001123B6"/>
    <w:rsid w:val="00113615"/>
    <w:rsid w:val="001168FF"/>
    <w:rsid w:val="00137080"/>
    <w:rsid w:val="0013771D"/>
    <w:rsid w:val="00147634"/>
    <w:rsid w:val="0015283D"/>
    <w:rsid w:val="00154DA6"/>
    <w:rsid w:val="00157C35"/>
    <w:rsid w:val="00195085"/>
    <w:rsid w:val="001A001E"/>
    <w:rsid w:val="001C22E1"/>
    <w:rsid w:val="001F2E4A"/>
    <w:rsid w:val="001F35DA"/>
    <w:rsid w:val="0020782B"/>
    <w:rsid w:val="00213C27"/>
    <w:rsid w:val="0022117E"/>
    <w:rsid w:val="00230AAF"/>
    <w:rsid w:val="002433CE"/>
    <w:rsid w:val="00247DA6"/>
    <w:rsid w:val="00256AE0"/>
    <w:rsid w:val="00257618"/>
    <w:rsid w:val="00265A1B"/>
    <w:rsid w:val="00270CBD"/>
    <w:rsid w:val="00281D3E"/>
    <w:rsid w:val="0028781D"/>
    <w:rsid w:val="002A1890"/>
    <w:rsid w:val="002A1ADD"/>
    <w:rsid w:val="002A59C4"/>
    <w:rsid w:val="002B280B"/>
    <w:rsid w:val="002F0971"/>
    <w:rsid w:val="00300734"/>
    <w:rsid w:val="00302B0F"/>
    <w:rsid w:val="003134CA"/>
    <w:rsid w:val="0032000D"/>
    <w:rsid w:val="0032022D"/>
    <w:rsid w:val="00330483"/>
    <w:rsid w:val="003306EF"/>
    <w:rsid w:val="00333AD9"/>
    <w:rsid w:val="003409A5"/>
    <w:rsid w:val="00341F2C"/>
    <w:rsid w:val="00347193"/>
    <w:rsid w:val="00347C38"/>
    <w:rsid w:val="00350886"/>
    <w:rsid w:val="00352D2B"/>
    <w:rsid w:val="003539BF"/>
    <w:rsid w:val="00356E45"/>
    <w:rsid w:val="00366CF7"/>
    <w:rsid w:val="00384FD5"/>
    <w:rsid w:val="0038742B"/>
    <w:rsid w:val="00392DE6"/>
    <w:rsid w:val="003A392F"/>
    <w:rsid w:val="003A4D72"/>
    <w:rsid w:val="003C195C"/>
    <w:rsid w:val="003C46BE"/>
    <w:rsid w:val="003D5EEF"/>
    <w:rsid w:val="003D69AF"/>
    <w:rsid w:val="003E2991"/>
    <w:rsid w:val="003F727E"/>
    <w:rsid w:val="00401828"/>
    <w:rsid w:val="00403919"/>
    <w:rsid w:val="00405813"/>
    <w:rsid w:val="004113DC"/>
    <w:rsid w:val="004217DF"/>
    <w:rsid w:val="00424066"/>
    <w:rsid w:val="004306AF"/>
    <w:rsid w:val="0043273C"/>
    <w:rsid w:val="0043649C"/>
    <w:rsid w:val="00485ECA"/>
    <w:rsid w:val="00495426"/>
    <w:rsid w:val="004A68F4"/>
    <w:rsid w:val="004C0AD9"/>
    <w:rsid w:val="004D72D7"/>
    <w:rsid w:val="004E6094"/>
    <w:rsid w:val="005029EE"/>
    <w:rsid w:val="00503064"/>
    <w:rsid w:val="0053755C"/>
    <w:rsid w:val="00541A63"/>
    <w:rsid w:val="00553EC5"/>
    <w:rsid w:val="00554121"/>
    <w:rsid w:val="005701FE"/>
    <w:rsid w:val="00577DE0"/>
    <w:rsid w:val="005941E9"/>
    <w:rsid w:val="005966F2"/>
    <w:rsid w:val="00596973"/>
    <w:rsid w:val="00597C4E"/>
    <w:rsid w:val="005D7069"/>
    <w:rsid w:val="005D7D0E"/>
    <w:rsid w:val="005E4E27"/>
    <w:rsid w:val="005F1BD4"/>
    <w:rsid w:val="005F20CB"/>
    <w:rsid w:val="005F2428"/>
    <w:rsid w:val="005F3BD9"/>
    <w:rsid w:val="005F741D"/>
    <w:rsid w:val="00607E02"/>
    <w:rsid w:val="00621823"/>
    <w:rsid w:val="006277E4"/>
    <w:rsid w:val="006349F8"/>
    <w:rsid w:val="006374E3"/>
    <w:rsid w:val="00641B6A"/>
    <w:rsid w:val="00654844"/>
    <w:rsid w:val="00661165"/>
    <w:rsid w:val="00664987"/>
    <w:rsid w:val="006756BB"/>
    <w:rsid w:val="006A324E"/>
    <w:rsid w:val="006A362F"/>
    <w:rsid w:val="006C0533"/>
    <w:rsid w:val="006C3F4D"/>
    <w:rsid w:val="006D5FC0"/>
    <w:rsid w:val="006F0A66"/>
    <w:rsid w:val="006F49DC"/>
    <w:rsid w:val="007002D6"/>
    <w:rsid w:val="0070380E"/>
    <w:rsid w:val="00705047"/>
    <w:rsid w:val="007115FF"/>
    <w:rsid w:val="007156CA"/>
    <w:rsid w:val="00721D21"/>
    <w:rsid w:val="00723903"/>
    <w:rsid w:val="00737138"/>
    <w:rsid w:val="00752CDF"/>
    <w:rsid w:val="00760D7E"/>
    <w:rsid w:val="0077047A"/>
    <w:rsid w:val="007739B5"/>
    <w:rsid w:val="00782BD3"/>
    <w:rsid w:val="00795FBF"/>
    <w:rsid w:val="007A0B75"/>
    <w:rsid w:val="007B779F"/>
    <w:rsid w:val="007C362A"/>
    <w:rsid w:val="007D4BB4"/>
    <w:rsid w:val="007E2332"/>
    <w:rsid w:val="007E3961"/>
    <w:rsid w:val="007E4FD2"/>
    <w:rsid w:val="007F24B4"/>
    <w:rsid w:val="007F59B8"/>
    <w:rsid w:val="007F6EAF"/>
    <w:rsid w:val="0080212A"/>
    <w:rsid w:val="00804F9F"/>
    <w:rsid w:val="0081217D"/>
    <w:rsid w:val="008209A5"/>
    <w:rsid w:val="00836D77"/>
    <w:rsid w:val="00850240"/>
    <w:rsid w:val="00850626"/>
    <w:rsid w:val="008521EB"/>
    <w:rsid w:val="00854D62"/>
    <w:rsid w:val="0086302C"/>
    <w:rsid w:val="00865343"/>
    <w:rsid w:val="00870A86"/>
    <w:rsid w:val="008729B8"/>
    <w:rsid w:val="008A146C"/>
    <w:rsid w:val="008A30EC"/>
    <w:rsid w:val="008B7E47"/>
    <w:rsid w:val="008C53CA"/>
    <w:rsid w:val="008C6B07"/>
    <w:rsid w:val="008D3EFF"/>
    <w:rsid w:val="008D4E93"/>
    <w:rsid w:val="008E6C9C"/>
    <w:rsid w:val="008E7D31"/>
    <w:rsid w:val="008F1B25"/>
    <w:rsid w:val="00900FAD"/>
    <w:rsid w:val="0090759C"/>
    <w:rsid w:val="0092515C"/>
    <w:rsid w:val="0092704B"/>
    <w:rsid w:val="00940064"/>
    <w:rsid w:val="0094360B"/>
    <w:rsid w:val="00946026"/>
    <w:rsid w:val="00946AA6"/>
    <w:rsid w:val="00947D32"/>
    <w:rsid w:val="0095024F"/>
    <w:rsid w:val="00953B83"/>
    <w:rsid w:val="00955C5C"/>
    <w:rsid w:val="009829CC"/>
    <w:rsid w:val="00983377"/>
    <w:rsid w:val="009865C7"/>
    <w:rsid w:val="009879B2"/>
    <w:rsid w:val="00992D44"/>
    <w:rsid w:val="0099687E"/>
    <w:rsid w:val="009A2A29"/>
    <w:rsid w:val="009A7DF1"/>
    <w:rsid w:val="009B4752"/>
    <w:rsid w:val="009C279B"/>
    <w:rsid w:val="009D4238"/>
    <w:rsid w:val="009E2937"/>
    <w:rsid w:val="009E5A66"/>
    <w:rsid w:val="009F5381"/>
    <w:rsid w:val="009F7B92"/>
    <w:rsid w:val="00A20642"/>
    <w:rsid w:val="00A24599"/>
    <w:rsid w:val="00A27010"/>
    <w:rsid w:val="00A27B9A"/>
    <w:rsid w:val="00A3504D"/>
    <w:rsid w:val="00A43A83"/>
    <w:rsid w:val="00A4671E"/>
    <w:rsid w:val="00A54A70"/>
    <w:rsid w:val="00A55FFA"/>
    <w:rsid w:val="00A70533"/>
    <w:rsid w:val="00A8441B"/>
    <w:rsid w:val="00A8671F"/>
    <w:rsid w:val="00A922EA"/>
    <w:rsid w:val="00A92D36"/>
    <w:rsid w:val="00AA1063"/>
    <w:rsid w:val="00AA2A70"/>
    <w:rsid w:val="00AB0560"/>
    <w:rsid w:val="00AB24E9"/>
    <w:rsid w:val="00AC1CB4"/>
    <w:rsid w:val="00AC74F1"/>
    <w:rsid w:val="00AD684B"/>
    <w:rsid w:val="00AE0C17"/>
    <w:rsid w:val="00AE3DC7"/>
    <w:rsid w:val="00AF05B8"/>
    <w:rsid w:val="00AF30D7"/>
    <w:rsid w:val="00AF33C6"/>
    <w:rsid w:val="00AF6285"/>
    <w:rsid w:val="00AF64E5"/>
    <w:rsid w:val="00AF79CF"/>
    <w:rsid w:val="00B0257C"/>
    <w:rsid w:val="00B066CB"/>
    <w:rsid w:val="00B06C73"/>
    <w:rsid w:val="00B100E0"/>
    <w:rsid w:val="00B12E67"/>
    <w:rsid w:val="00B13A5F"/>
    <w:rsid w:val="00B13B53"/>
    <w:rsid w:val="00B20A6B"/>
    <w:rsid w:val="00B30F45"/>
    <w:rsid w:val="00B47E04"/>
    <w:rsid w:val="00B50036"/>
    <w:rsid w:val="00B53446"/>
    <w:rsid w:val="00B54DAC"/>
    <w:rsid w:val="00B55F0A"/>
    <w:rsid w:val="00B60430"/>
    <w:rsid w:val="00B60535"/>
    <w:rsid w:val="00B6234D"/>
    <w:rsid w:val="00B66072"/>
    <w:rsid w:val="00B67039"/>
    <w:rsid w:val="00B93E6C"/>
    <w:rsid w:val="00BD58A8"/>
    <w:rsid w:val="00BE799D"/>
    <w:rsid w:val="00BF402F"/>
    <w:rsid w:val="00C01CFC"/>
    <w:rsid w:val="00C01F1D"/>
    <w:rsid w:val="00C106E0"/>
    <w:rsid w:val="00C11DD3"/>
    <w:rsid w:val="00C12916"/>
    <w:rsid w:val="00C1376E"/>
    <w:rsid w:val="00C15EA9"/>
    <w:rsid w:val="00C2260D"/>
    <w:rsid w:val="00C25F78"/>
    <w:rsid w:val="00C327E6"/>
    <w:rsid w:val="00C43EC4"/>
    <w:rsid w:val="00C46D69"/>
    <w:rsid w:val="00C83637"/>
    <w:rsid w:val="00CA0F9A"/>
    <w:rsid w:val="00CB2106"/>
    <w:rsid w:val="00CD3E35"/>
    <w:rsid w:val="00CE32AA"/>
    <w:rsid w:val="00CF6F73"/>
    <w:rsid w:val="00D004F5"/>
    <w:rsid w:val="00D03370"/>
    <w:rsid w:val="00D03436"/>
    <w:rsid w:val="00D1076E"/>
    <w:rsid w:val="00D21952"/>
    <w:rsid w:val="00D457BA"/>
    <w:rsid w:val="00D510F6"/>
    <w:rsid w:val="00D533CF"/>
    <w:rsid w:val="00D620E3"/>
    <w:rsid w:val="00D71301"/>
    <w:rsid w:val="00D71618"/>
    <w:rsid w:val="00D83E31"/>
    <w:rsid w:val="00DA6521"/>
    <w:rsid w:val="00DB1C9A"/>
    <w:rsid w:val="00DB6E45"/>
    <w:rsid w:val="00DC4509"/>
    <w:rsid w:val="00DD1A84"/>
    <w:rsid w:val="00DE1C14"/>
    <w:rsid w:val="00DE2102"/>
    <w:rsid w:val="00DE2B14"/>
    <w:rsid w:val="00DE492F"/>
    <w:rsid w:val="00E018FE"/>
    <w:rsid w:val="00E01F00"/>
    <w:rsid w:val="00E052C4"/>
    <w:rsid w:val="00E1321F"/>
    <w:rsid w:val="00E20889"/>
    <w:rsid w:val="00E3579F"/>
    <w:rsid w:val="00E37196"/>
    <w:rsid w:val="00E374D8"/>
    <w:rsid w:val="00E43867"/>
    <w:rsid w:val="00E65001"/>
    <w:rsid w:val="00E655AD"/>
    <w:rsid w:val="00E66E52"/>
    <w:rsid w:val="00E672C5"/>
    <w:rsid w:val="00E7274C"/>
    <w:rsid w:val="00E81EB6"/>
    <w:rsid w:val="00E86B93"/>
    <w:rsid w:val="00E91715"/>
    <w:rsid w:val="00E962AB"/>
    <w:rsid w:val="00EA7D19"/>
    <w:rsid w:val="00EB574B"/>
    <w:rsid w:val="00EB58DE"/>
    <w:rsid w:val="00EB7C31"/>
    <w:rsid w:val="00EC7CE0"/>
    <w:rsid w:val="00EE25DF"/>
    <w:rsid w:val="00EE3BEE"/>
    <w:rsid w:val="00EE4E41"/>
    <w:rsid w:val="00EF24E1"/>
    <w:rsid w:val="00EF3B0C"/>
    <w:rsid w:val="00EF4414"/>
    <w:rsid w:val="00F02728"/>
    <w:rsid w:val="00F02C17"/>
    <w:rsid w:val="00F119CA"/>
    <w:rsid w:val="00F31D81"/>
    <w:rsid w:val="00F35D59"/>
    <w:rsid w:val="00F360EC"/>
    <w:rsid w:val="00F40A1B"/>
    <w:rsid w:val="00F413ED"/>
    <w:rsid w:val="00F41E5F"/>
    <w:rsid w:val="00F4521C"/>
    <w:rsid w:val="00F47E9B"/>
    <w:rsid w:val="00F65DB4"/>
    <w:rsid w:val="00F93950"/>
    <w:rsid w:val="00FA7992"/>
    <w:rsid w:val="00FB096D"/>
    <w:rsid w:val="00FB1E5F"/>
    <w:rsid w:val="00FB2461"/>
    <w:rsid w:val="00FB2A3B"/>
    <w:rsid w:val="00FB2D97"/>
    <w:rsid w:val="00FB7EAD"/>
    <w:rsid w:val="00FB7EE2"/>
    <w:rsid w:val="00FC0537"/>
    <w:rsid w:val="00FC2837"/>
    <w:rsid w:val="00FD49DD"/>
    <w:rsid w:val="00FE3569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FA96D"/>
  <w15:chartTrackingRefBased/>
  <w15:docId w15:val="{77098195-0F8D-4FF8-9A98-8FFE6076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7DF"/>
    <w:pPr>
      <w:jc w:val="both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6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4066"/>
    <w:rPr>
      <w:rFonts w:eastAsia="Calibri" w:cs="Times New Roman"/>
    </w:rPr>
  </w:style>
  <w:style w:type="paragraph" w:styleId="a6">
    <w:name w:val="footer"/>
    <w:basedOn w:val="a"/>
    <w:link w:val="a7"/>
    <w:uiPriority w:val="99"/>
    <w:unhideWhenUsed/>
    <w:rsid w:val="004240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4066"/>
    <w:rPr>
      <w:rFonts w:eastAsia="Calibri" w:cs="Times New Roman"/>
    </w:rPr>
  </w:style>
  <w:style w:type="table" w:styleId="a8">
    <w:name w:val="Table Grid"/>
    <w:basedOn w:val="a1"/>
    <w:uiPriority w:val="39"/>
    <w:rsid w:val="00EF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115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15FF"/>
    <w:rPr>
      <w:rFonts w:ascii="Segoe UI" w:eastAsia="Calibr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865343"/>
    <w:pPr>
      <w:ind w:firstLine="0"/>
    </w:pPr>
    <w:rPr>
      <w:rFonts w:eastAsia="Calibri" w:cs="Times New Roman"/>
    </w:rPr>
  </w:style>
  <w:style w:type="table" w:customStyle="1" w:styleId="1">
    <w:name w:val="Сетка таблицы1"/>
    <w:basedOn w:val="a1"/>
    <w:next w:val="a8"/>
    <w:uiPriority w:val="39"/>
    <w:rsid w:val="00C106E0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D21952"/>
    <w:pPr>
      <w:ind w:firstLine="0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701F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01F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01FE"/>
    <w:rPr>
      <w:rFonts w:eastAsia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01F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01FE"/>
    <w:rPr>
      <w:rFonts w:eastAsia="Calibri" w:cs="Times New Roman"/>
      <w:b/>
      <w:bCs/>
      <w:sz w:val="20"/>
      <w:szCs w:val="20"/>
    </w:rPr>
  </w:style>
  <w:style w:type="paragraph" w:customStyle="1" w:styleId="tktablica">
    <w:name w:val="tktablica"/>
    <w:basedOn w:val="a"/>
    <w:rsid w:val="00E86B9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Sapar Bahirdinov</cp:lastModifiedBy>
  <cp:revision>3</cp:revision>
  <cp:lastPrinted>2019-01-31T04:05:00Z</cp:lastPrinted>
  <dcterms:created xsi:type="dcterms:W3CDTF">2019-01-31T04:46:00Z</dcterms:created>
  <dcterms:modified xsi:type="dcterms:W3CDTF">2019-01-31T04:47:00Z</dcterms:modified>
</cp:coreProperties>
</file>